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EA4" w:rsidRPr="00A54EA4" w:rsidRDefault="00180407" w:rsidP="00A54EA4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  <w:bookmarkStart w:id="0" w:name="_GoBack"/>
      <w:r w:rsidRPr="00180407"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6248400" cy="8664942"/>
            <wp:effectExtent l="0" t="7938" r="0" b="0"/>
            <wp:docPr id="1" name="Рисунок 1" descr="C:\Users\User\Documents\2023-2024. Рабочая программа\титульник\ОДНКНР 5-6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2023-2024. Рабочая программа\титульник\ОДНКНР 5-6 кл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53722" cy="8672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A54EA4" w:rsidRPr="00A54EA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A54EA4" w:rsidRPr="00A54EA4" w:rsidRDefault="00A54EA4" w:rsidP="00A54EA4">
      <w:pPr>
        <w:tabs>
          <w:tab w:val="left" w:pos="993"/>
        </w:tabs>
        <w:spacing w:after="0" w:line="240" w:lineRule="auto"/>
        <w:jc w:val="both"/>
        <w:rPr>
          <w:rFonts w:ascii="Times New Roman" w:eastAsia="PragmaticaCondC" w:hAnsi="Times New Roman" w:cs="Times New Roman"/>
          <w:kern w:val="1"/>
          <w:sz w:val="24"/>
          <w:szCs w:val="24"/>
          <w:lang w:eastAsia="hi-IN" w:bidi="hi-IN"/>
        </w:rPr>
      </w:pPr>
      <w:r w:rsidRPr="00A54EA4">
        <w:rPr>
          <w:rFonts w:ascii="Times New Roman" w:eastAsia="PragmaticaCondC" w:hAnsi="Times New Roman" w:cs="Times New Roman"/>
          <w:kern w:val="1"/>
          <w:sz w:val="24"/>
          <w:szCs w:val="24"/>
          <w:lang w:eastAsia="hi-IN" w:bidi="hi-IN"/>
        </w:rPr>
        <w:t>Рабочая программа по ОБНКНР разработана в соответствии: с основной образовательной программой основного общего образования МБОУ «</w:t>
      </w:r>
      <w:proofErr w:type="spellStart"/>
      <w:r w:rsidRPr="00A54EA4">
        <w:rPr>
          <w:rFonts w:ascii="Times New Roman" w:eastAsia="PragmaticaCondC" w:hAnsi="Times New Roman" w:cs="Times New Roman"/>
          <w:kern w:val="1"/>
          <w:sz w:val="24"/>
          <w:szCs w:val="24"/>
          <w:lang w:eastAsia="hi-IN" w:bidi="hi-IN"/>
        </w:rPr>
        <w:t>Муртыш-Тамакская</w:t>
      </w:r>
      <w:proofErr w:type="spellEnd"/>
      <w:r w:rsidRPr="00A54EA4">
        <w:rPr>
          <w:rFonts w:ascii="Times New Roman" w:eastAsia="PragmaticaCondC" w:hAnsi="Times New Roman" w:cs="Times New Roman"/>
          <w:kern w:val="1"/>
          <w:sz w:val="24"/>
          <w:szCs w:val="24"/>
          <w:lang w:eastAsia="hi-IN" w:bidi="hi-IN"/>
        </w:rPr>
        <w:t xml:space="preserve"> ООШ»; с учебным планом МБОУ «</w:t>
      </w:r>
      <w:proofErr w:type="spellStart"/>
      <w:r w:rsidRPr="00A54EA4">
        <w:rPr>
          <w:rFonts w:ascii="Times New Roman" w:eastAsia="PragmaticaCondC" w:hAnsi="Times New Roman" w:cs="Times New Roman"/>
          <w:kern w:val="1"/>
          <w:sz w:val="24"/>
          <w:szCs w:val="24"/>
          <w:lang w:eastAsia="hi-IN" w:bidi="hi-IN"/>
        </w:rPr>
        <w:t>Муртыш-Тамакская</w:t>
      </w:r>
      <w:proofErr w:type="spellEnd"/>
      <w:r w:rsidRPr="00A54EA4">
        <w:rPr>
          <w:rFonts w:ascii="Times New Roman" w:eastAsia="PragmaticaCondC" w:hAnsi="Times New Roman" w:cs="Times New Roman"/>
          <w:kern w:val="1"/>
          <w:sz w:val="24"/>
          <w:szCs w:val="24"/>
          <w:lang w:eastAsia="hi-IN" w:bidi="hi-IN"/>
        </w:rPr>
        <w:t xml:space="preserve"> ООШ» на 2023-2024 учебный год.</w:t>
      </w:r>
    </w:p>
    <w:p w:rsidR="00A54EA4" w:rsidRPr="00A54EA4" w:rsidRDefault="00A54EA4" w:rsidP="00A54EA4">
      <w:pPr>
        <w:tabs>
          <w:tab w:val="left" w:pos="993"/>
        </w:tabs>
        <w:spacing w:after="0" w:line="240" w:lineRule="auto"/>
        <w:jc w:val="both"/>
        <w:rPr>
          <w:rFonts w:ascii="Times New Roman" w:eastAsia="PragmaticaCondC" w:hAnsi="Times New Roman" w:cs="Times New Roman"/>
          <w:kern w:val="1"/>
          <w:sz w:val="24"/>
          <w:szCs w:val="24"/>
          <w:lang w:eastAsia="hi-IN" w:bidi="hi-IN"/>
        </w:rPr>
      </w:pPr>
      <w:r w:rsidRPr="00A54EA4">
        <w:rPr>
          <w:rFonts w:ascii="Times New Roman" w:eastAsia="PragmaticaCondC" w:hAnsi="Times New Roman" w:cs="Times New Roman"/>
          <w:kern w:val="1"/>
          <w:sz w:val="24"/>
          <w:szCs w:val="24"/>
          <w:lang w:eastAsia="hi-IN" w:bidi="hi-IN"/>
        </w:rPr>
        <w:t>Рабочая программа разработана на основе И</w:t>
      </w:r>
      <w:r w:rsidRPr="00A54EA4">
        <w:rPr>
          <w:rFonts w:ascii="Times New Roman" w:hAnsi="Times New Roman" w:cs="Times New Roman"/>
          <w:sz w:val="24"/>
          <w:szCs w:val="24"/>
        </w:rPr>
        <w:t>сторико-культурного стандарта, разработанным в соответствии с поручением Президента Российской Федерации В.В. Путина от 21 мая 2012 г. № Пр.-1334.</w:t>
      </w:r>
    </w:p>
    <w:p w:rsidR="00DD72E6" w:rsidRPr="00A54EA4" w:rsidRDefault="00DD72E6">
      <w:pPr>
        <w:rPr>
          <w:rFonts w:ascii="Times New Roman" w:hAnsi="Times New Roman" w:cs="Times New Roman"/>
          <w:sz w:val="24"/>
          <w:szCs w:val="24"/>
        </w:rPr>
      </w:pPr>
    </w:p>
    <w:p w:rsidR="00A54EA4" w:rsidRPr="00A54EA4" w:rsidRDefault="00A54EA4" w:rsidP="00A54EA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54EA4">
        <w:rPr>
          <w:rFonts w:ascii="Times New Roman" w:eastAsia="Times New Roman" w:hAnsi="Times New Roman" w:cs="Times New Roman"/>
          <w:b/>
          <w:sz w:val="24"/>
          <w:szCs w:val="24"/>
        </w:rPr>
        <w:t>Место учебного предмета «ОДНКНР» в Базисном учебном (образовательном) плане.</w:t>
      </w:r>
    </w:p>
    <w:p w:rsidR="00A54EA4" w:rsidRPr="00A54EA4" w:rsidRDefault="00A54EA4" w:rsidP="00A54EA4">
      <w:pPr>
        <w:rPr>
          <w:rFonts w:ascii="Times New Roman" w:hAnsi="Times New Roman" w:cs="Times New Roman"/>
          <w:sz w:val="24"/>
          <w:szCs w:val="24"/>
        </w:rPr>
      </w:pPr>
      <w:r w:rsidRPr="00A54EA4">
        <w:rPr>
          <w:rFonts w:ascii="Times New Roman" w:hAnsi="Times New Roman" w:cs="Times New Roman"/>
          <w:sz w:val="24"/>
          <w:szCs w:val="24"/>
        </w:rPr>
        <w:t xml:space="preserve">Общее число часов, рекомендованных для изучения курса ОДНКНР –  68 часов: в 5 классе – 34 часа (1 час в неделю), в 6 классе – 34 часа (1 час в неделю). </w:t>
      </w:r>
    </w:p>
    <w:p w:rsidR="00A54EA4" w:rsidRPr="00A54EA4" w:rsidRDefault="00A54EA4" w:rsidP="00A54EA4">
      <w:pPr>
        <w:rPr>
          <w:rFonts w:ascii="Times New Roman" w:hAnsi="Times New Roman" w:cs="Times New Roman"/>
          <w:sz w:val="24"/>
          <w:szCs w:val="24"/>
        </w:rPr>
      </w:pPr>
      <w:r w:rsidRPr="00A54EA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Примечание: </w:t>
      </w:r>
      <w:r w:rsidRPr="00A54EA4">
        <w:rPr>
          <w:rFonts w:ascii="Times New Roman" w:hAnsi="Times New Roman" w:cs="Times New Roman"/>
          <w:sz w:val="24"/>
          <w:szCs w:val="24"/>
        </w:rPr>
        <w:t>в случае совпадения уроков с праздничными днями программу по предмету выполнить за счет часов выделенных на повторение материала, объединения уроков по одной теме и самостоятельного изучения материала учащимися.</w:t>
      </w:r>
    </w:p>
    <w:p w:rsidR="00A54EA4" w:rsidRPr="00A54EA4" w:rsidRDefault="00A54EA4" w:rsidP="00A54E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4EA4">
        <w:rPr>
          <w:rFonts w:ascii="Times New Roman" w:hAnsi="Times New Roman" w:cs="Times New Roman"/>
          <w:b/>
          <w:sz w:val="24"/>
          <w:szCs w:val="24"/>
        </w:rPr>
        <w:t>Цели и задачи</w:t>
      </w:r>
    </w:p>
    <w:p w:rsidR="00A54EA4" w:rsidRPr="00A54EA4" w:rsidRDefault="00A54EA4" w:rsidP="00A54EA4">
      <w:pPr>
        <w:spacing w:after="11" w:line="267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процессе изучения курса ОДНКНР обучающиеся получают возможность систематизировать, расширять и углублять полученные в рамках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общественнонаучных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духовно-нравственной культурой России. </w:t>
      </w:r>
    </w:p>
    <w:p w:rsidR="00365D37" w:rsidRDefault="00365D37" w:rsidP="00365D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4EA4" w:rsidRPr="00A54EA4" w:rsidRDefault="00A54EA4" w:rsidP="00365D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4EA4">
        <w:rPr>
          <w:rFonts w:ascii="Times New Roman" w:hAnsi="Times New Roman" w:cs="Times New Roman"/>
          <w:b/>
          <w:sz w:val="24"/>
          <w:szCs w:val="24"/>
        </w:rPr>
        <w:t>Содержание обучения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 КЛАСС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1. «Россия – наш общий дом»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1. Зачем изучать курс «Основы духовно-нравственной культуры народов России»?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культуре народов России.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2. Наш дом – Россия.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Россия – многонациональная страна. Многонациональный народ Российской Федерации. Россия как общий дом. Дружба народов.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3. Язык и история. </w:t>
      </w:r>
    </w:p>
    <w:p w:rsidR="00A54EA4" w:rsidRPr="00A54EA4" w:rsidRDefault="00A54EA4" w:rsidP="00365D37">
      <w:pPr>
        <w:spacing w:after="0" w:line="240" w:lineRule="auto"/>
        <w:ind w:left="-15" w:right="8" w:firstLine="5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такое язык? Как в языке народа отражается его история?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  как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инструмент культуры. Важность коммуникации между людьми. Языки народов мира, их взаимосвязь.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4. Русский язык – язык общения и язык возможностей.  </w:t>
      </w:r>
    </w:p>
    <w:p w:rsidR="00A2055F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Русский язык – основа российской культуры. Как складывался русский язык: вклад народов России в его развитие. Русский язык как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культурообразующий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 и язык межнационального общения. Важность общего языка для всех народов России. Возможности, которые даёт русский язык.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5. Истоки родной культуры. </w:t>
      </w:r>
    </w:p>
    <w:p w:rsidR="00A2055F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такое культура. Культура и природа. Роль культуры в жизни общества. Многообразие культур и его причины. Единство культурного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пространства  России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6. Материальная культура. </w:t>
      </w:r>
    </w:p>
    <w:p w:rsidR="00A2055F" w:rsidRDefault="00A54EA4" w:rsidP="00A2055F">
      <w:pPr>
        <w:spacing w:after="0" w:line="240" w:lineRule="auto"/>
        <w:ind w:left="10" w:right="16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Материальная культура: архитектура, одежда, пища, транспорт, техника. Связь между материальной культурой и духовно-нравственными ценностями общества. </w:t>
      </w:r>
    </w:p>
    <w:p w:rsidR="00A54EA4" w:rsidRPr="00A54EA4" w:rsidRDefault="00A54EA4" w:rsidP="00A2055F">
      <w:pPr>
        <w:spacing w:after="0" w:line="240" w:lineRule="auto"/>
        <w:ind w:left="10" w:right="16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7. Духовная культура. </w:t>
      </w:r>
    </w:p>
    <w:p w:rsidR="00A2055F" w:rsidRDefault="00A54EA4" w:rsidP="00365D37">
      <w:pPr>
        <w:spacing w:after="0" w:line="240" w:lineRule="auto"/>
        <w:ind w:left="-15" w:right="8" w:firstLine="5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Духовно-нравственная культура. Искусство, наука, духовность Мораль, нравственность, ценности. Художественное осмысление мира. Символ и знак. Духовная культура как реализация ценностей. </w:t>
      </w:r>
    </w:p>
    <w:p w:rsidR="00A54EA4" w:rsidRPr="00A54EA4" w:rsidRDefault="00A54EA4" w:rsidP="00365D37">
      <w:pPr>
        <w:spacing w:after="0" w:line="240" w:lineRule="auto"/>
        <w:ind w:left="-15" w:right="8" w:firstLine="5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8. Культура и религия. </w:t>
      </w:r>
    </w:p>
    <w:p w:rsidR="00A54EA4" w:rsidRPr="00A54EA4" w:rsidRDefault="00A54EA4" w:rsidP="00365D37">
      <w:pPr>
        <w:spacing w:after="0" w:line="240" w:lineRule="auto"/>
        <w:ind w:left="-15" w:right="8" w:firstLine="5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Религия и культура. Что такое религия, её роль в жизни общества и человека. Государствообразующие религии России. Единство ценностей в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религиях  России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9. Культура и образование.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Зачем нужно учиться? Культура как способ получения нужных знаний. Образование как ключ к социализации и духовно-нравственному развитию человека.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10. Многообразие культур России (практическое занятие).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Единство культур народов России. Что значит быть культурным человеком? Знание о культуре народов России. </w:t>
      </w:r>
    </w:p>
    <w:p w:rsidR="00A54EA4" w:rsidRPr="00A54EA4" w:rsidRDefault="00A54EA4" w:rsidP="00365D3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2. «Семья и духовно-нравственные ценности» </w:t>
      </w: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11. Семья – хранитель духовных ценностей.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Семья – базовый элемент общества. Семейные ценности, традиции и культура. Помощь сиротам как духовно-нравственный долг человека. </w:t>
      </w: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12. Родина начинается с семьи.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История семьи как часть истории народа, государства, человечества. Как связаны Родина и семья? Что такое Родина и Отечество?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13. Традиции семейного воспитания в России.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Семейные традиции народов России. Межнациональные семьи. Семейное воспитание как трансляция ценностей.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14. Образ семьи в культуре народов России. 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Произведения устного поэтического творчества (сказки, поговорки и другие) о семье и семейных обязанностях. Семья в литературе и произведениях разных видов искусства.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15. Труд в истории семьи. </w:t>
      </w:r>
    </w:p>
    <w:p w:rsidR="0068322B" w:rsidRDefault="00A54EA4" w:rsidP="00365D37">
      <w:pPr>
        <w:spacing w:after="0" w:line="240" w:lineRule="auto"/>
        <w:ind w:left="-15" w:right="2327" w:firstLine="5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Социальные роли в истории семьи. Роль домашнего труда. Роль нравственных норм в благополучии семьи. </w:t>
      </w:r>
    </w:p>
    <w:p w:rsidR="00A54EA4" w:rsidRPr="00A54EA4" w:rsidRDefault="00A54EA4" w:rsidP="00365D37">
      <w:pPr>
        <w:spacing w:after="0" w:line="240" w:lineRule="auto"/>
        <w:ind w:left="-15" w:right="2327" w:firstLine="5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16. Семья в современном мире (практическое занятие). 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Рассказ о своей семье (с использованием фотографий, книг, писем и другого). Семейное древо. Семейные традиции. </w:t>
      </w:r>
    </w:p>
    <w:p w:rsidR="00A54EA4" w:rsidRPr="00A54EA4" w:rsidRDefault="00A54EA4" w:rsidP="00365D3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8322B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Тематический блок 3. «Духовно-нравственное богатство личности»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17. Личность – общество – культура.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 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18. Духовный мир человека. 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Человек – творец культуры. 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19. Личность и духовно-нравственные ценности. 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Мораль и нравственность в жизни человека. Взаимопомощь, сострадание, милосердие, любовь, дружба, коллективизм, патриотизм, любовь к близким. </w:t>
      </w:r>
    </w:p>
    <w:p w:rsidR="00A54EA4" w:rsidRPr="00A54EA4" w:rsidRDefault="00A54EA4" w:rsidP="00365D3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4. «Культурное единство России»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20. Историческая память как духовно-нравственная ценность.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такое история и почему она важна? История семьи – часть истории народа, государства, человечества. Важность исторической памяти, недопустимость её фальсификации. Преемственность поколений.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21. Литература как язык культуры.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Литература как художественное осмысление действительности. От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сказки  к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роману. Зачем нужны литературные произведения? Внутренний мир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человека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духовность.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22. Взаимовлияние культур.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Взаимодействие культур.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Межпоколенная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23. Духовно-нравственные ценности российского народа.  </w:t>
      </w:r>
    </w:p>
    <w:p w:rsidR="0068322B" w:rsidRDefault="00A54EA4" w:rsidP="00F078AD">
      <w:pPr>
        <w:tabs>
          <w:tab w:val="center" w:pos="1000"/>
          <w:tab w:val="center" w:pos="2622"/>
          <w:tab w:val="center" w:pos="4154"/>
          <w:tab w:val="center" w:pos="4984"/>
          <w:tab w:val="center" w:pos="5988"/>
          <w:tab w:val="center" w:pos="7480"/>
          <w:tab w:val="right" w:pos="993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Жизнь,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достоинство,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права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свободы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человека,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России.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24. Регионы России: культурное многообразие. 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Исторические и социальные причины культурного разнообразия. Каждый регион уникален. Малая Родина – часть общего Отечества.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25. Праздники в культуре народов России.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такое праздник? Почему праздники важны. Праздничные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традиции  в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России. Народные праздники как память культуры, как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воплощение  духовно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-нравственных идеалов.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26. Памятники архитектуры в культуре народов России.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Памятники как часть культуры: исторические, художественные, архитектурные. Культура как память. Музеи. Храмы. Дворцы. Исторические здания как свидетели истории. Архитектура и духовно-нравственные ценности народов России.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 xml:space="preserve">Тема 27. Музыкальная культура народов России.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Музыка. Музыкальные произведения. Музыка как форма выражения эмоциональных связей между людьми. Народные инструменты. История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народа  в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музыке и инструментах.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28. Изобразительное искусство народов России.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Художественная реальность. Скульптура: от религиозных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сюжетов  к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современному искусству. Храмовые росписи и фольклорные орнаменты. Живопись, графика. Выдающиеся художники разных народов России.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29. Фольклор и литература народов России. 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30. Бытовые традиции народов России: пища, одежда, дом (практическое занятие).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Рассказ о бытовых традициях своей </w:t>
      </w:r>
      <w:r w:rsidR="00F078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семьи, народа, региона. Доклад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использованием разнообразного зрительного ряда и других источников.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31. Культурная карта России (практическое занятие). </w:t>
      </w:r>
    </w:p>
    <w:p w:rsidR="00A54EA4" w:rsidRPr="00A54EA4" w:rsidRDefault="00A54EA4" w:rsidP="00365D37">
      <w:pPr>
        <w:spacing w:after="0" w:line="240" w:lineRule="auto"/>
        <w:ind w:left="579" w:right="1291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География культур России. Россия как культурная карта. Описание регионов в соответствии с их особенностями. 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32. Единство страны – залог будущего России.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Россия – единая страна. Русский мир. Общая история, сходство культурных традиций, единые духовно-нравственные ценности народов России.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6 КЛАСС </w:t>
      </w:r>
    </w:p>
    <w:p w:rsidR="0068322B" w:rsidRDefault="00A54EA4" w:rsidP="00365D37">
      <w:pPr>
        <w:spacing w:after="0" w:line="240" w:lineRule="auto"/>
        <w:ind w:left="-5" w:right="2564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1. «Культура как социальность» </w:t>
      </w:r>
    </w:p>
    <w:p w:rsidR="00A54EA4" w:rsidRPr="00A54EA4" w:rsidRDefault="00A54EA4" w:rsidP="00365D37">
      <w:pPr>
        <w:spacing w:after="0" w:line="240" w:lineRule="auto"/>
        <w:ind w:left="-5" w:right="256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1. Мир культуры: его структура.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 </w:t>
      </w: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2. Культура России: многообразие регионов.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3. История быта как история культуры. </w:t>
      </w:r>
    </w:p>
    <w:p w:rsidR="0068322B" w:rsidRDefault="00A54EA4" w:rsidP="00365D37">
      <w:pPr>
        <w:spacing w:after="0" w:line="240" w:lineRule="auto"/>
        <w:ind w:left="-15" w:right="8" w:firstLine="5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 </w:t>
      </w:r>
    </w:p>
    <w:p w:rsidR="00A54EA4" w:rsidRPr="00A54EA4" w:rsidRDefault="00A54EA4" w:rsidP="00365D37">
      <w:pPr>
        <w:spacing w:after="0" w:line="240" w:lineRule="auto"/>
        <w:ind w:left="-15" w:right="8" w:firstLine="5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4. Прогресс: технический и социальный. 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Производительность труда. Разделение труда.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Обслуживающий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производящий труд. Домашний труд и его механизация. Что такое технологии и как они влияют на культуру и ценности общества?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5. Образование в культуре народов России. </w:t>
      </w:r>
    </w:p>
    <w:p w:rsidR="00A54EA4" w:rsidRPr="00A54EA4" w:rsidRDefault="00A54EA4" w:rsidP="00365D37">
      <w:pPr>
        <w:spacing w:after="0" w:line="240" w:lineRule="auto"/>
        <w:ind w:left="579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Представление об основных этапах в истории образования.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6. Права и обязанности человека.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Права и обязанности человека в культурной традиции народов России. Права и свободы человека и гражданина, обозначенные в Конституции Российской Федерации.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7. Общество и религия: духовно-нравственное взаимодействие. </w:t>
      </w:r>
    </w:p>
    <w:p w:rsidR="00A54EA4" w:rsidRPr="00A54EA4" w:rsidRDefault="00A54EA4" w:rsidP="0068322B">
      <w:pPr>
        <w:tabs>
          <w:tab w:val="center" w:pos="841"/>
          <w:tab w:val="center" w:pos="2001"/>
          <w:tab w:val="center" w:pos="2959"/>
          <w:tab w:val="center" w:pos="3957"/>
          <w:tab w:val="center" w:pos="5386"/>
          <w:tab w:val="center" w:pos="6772"/>
          <w:tab w:val="center" w:pos="8084"/>
          <w:tab w:val="right" w:pos="993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Мир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религий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истории.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Религии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народов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России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сегодня. </w:t>
      </w:r>
      <w:r w:rsidR="006832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Государствообразующие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традиционные </w:t>
      </w:r>
      <w:r w:rsidR="006832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религии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источник  духовно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-нравственных ценностей.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8. Современный мир: самое важное (практическое занятие).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2. «Человек и его отражение в культуре»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9. Каким должен быть человек? Духовно-нравственный облик и идеал человека.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Мораль, нравственность, этика, этикет в культурах народов России.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равенство в правах. Свобода как ценность. Долг как её ограничение.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Общество  как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регулятор свободы.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Свойства и качества человека, его образ в культуре народов России, единство человеческих качеств. Единство духовной жизни.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10. Взросление человека в культуре народов России. 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11. Религия как источник нравственности.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Религия как источник нравственности и гуманистического мышления. Нравственный идеал человека в традиционных религиях. Современное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общество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религиозный идеал человека. 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12. Наука как источник знания о человеке и человеческом. </w:t>
      </w:r>
    </w:p>
    <w:p w:rsidR="00A54EA4" w:rsidRPr="00A54EA4" w:rsidRDefault="00A54EA4" w:rsidP="0068322B">
      <w:pPr>
        <w:spacing w:after="0" w:line="240" w:lineRule="auto"/>
        <w:ind w:left="10" w:right="16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Гуманитарное знание и его особенности. Культура как самопознание. Этика. Эстетика. Право в контексте духовно-нравственных ценностей.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13. Этика и нравственность как категории духовной культуры.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такое этика. Добро и его проявления в реальной жизни. Что значит быть нравственным. Почему нравственность важна?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Тема 14. Самопознание (практическое занятие).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Автобиография и автопортрет: кто я и что я люблю. Как устроена моя жизнь. Выполнение проекта.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8322B" w:rsidRDefault="00A54EA4" w:rsidP="00365D37">
      <w:pPr>
        <w:spacing w:after="0" w:line="240" w:lineRule="auto"/>
        <w:ind w:left="-5" w:right="2600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3. «Человек как член общества» </w:t>
      </w:r>
    </w:p>
    <w:p w:rsidR="00A54EA4" w:rsidRPr="00A54EA4" w:rsidRDefault="00A54EA4" w:rsidP="00365D37">
      <w:pPr>
        <w:spacing w:after="0" w:line="240" w:lineRule="auto"/>
        <w:ind w:left="-5" w:right="2600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15. Труд делает человека человеком.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такое труд. Важность труда и его экономическая стоимость. Безделье, лень, тунеядство. Трудолюбие, трудовой подвиг, ответственность. Общественная оценка труда.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16. Подвиг: как узнать героя?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Что такое подвиг. Героизм как самопожертвование. Героизм на войне. Подвиг в мирное время. Милосердие, взаимопомощь. 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17. Люди в обществе: духовно-нравственное взаимовлияние.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Человек в социальном измерении. Дружба, предательство. Коллектив. Личные границы. Этика предпринимательства. Социальная помощь.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18. Проблемы современного общества как отражение его </w:t>
      </w:r>
      <w:proofErr w:type="spellStart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духовнонравственного</w:t>
      </w:r>
      <w:proofErr w:type="spellEnd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самосознания. </w:t>
      </w:r>
    </w:p>
    <w:p w:rsidR="0068322B" w:rsidRDefault="00A54EA4" w:rsidP="00365D37">
      <w:pPr>
        <w:spacing w:after="0" w:line="240" w:lineRule="auto"/>
        <w:ind w:left="-15" w:right="1681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Бедность. Инвалидность. Асоциальная семья. Сиротство. Отражение этих явлений в культуре общества. </w:t>
      </w:r>
    </w:p>
    <w:p w:rsidR="00A54EA4" w:rsidRPr="00A54EA4" w:rsidRDefault="00A54EA4" w:rsidP="00365D37">
      <w:pPr>
        <w:spacing w:after="0" w:line="240" w:lineRule="auto"/>
        <w:ind w:left="-15" w:right="1681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19. Духовно-нравственные ориентиры социальных отношений.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Милосердие. Взаимопомощь. Социальное служение. Благотворительность.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Волонтёрство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Общественные блага.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20. Гуманизм как сущностная характеристика духовно-нравственной культуры народов России.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Гуманизм. Истоки гуманистического мышления. Философия гуманизма. Проявления гуманизма в историко-культурном наследии народов России.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21. Социальные профессии; их важность для сохранения </w:t>
      </w:r>
      <w:proofErr w:type="spellStart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духовнонравственного</w:t>
      </w:r>
      <w:proofErr w:type="spellEnd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облика общества.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Социальные профессии: врач, учитель, пожарный, полицейский, социальный работник. Духовно-нравственные качества, необходимые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представителям  этих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профессий.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22. Выдающиеся благотворители в истории. </w:t>
      </w:r>
      <w:proofErr w:type="gramStart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Благотворительность  как</w:t>
      </w:r>
      <w:proofErr w:type="gramEnd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нравственный долг. </w:t>
      </w:r>
    </w:p>
    <w:p w:rsidR="00A54EA4" w:rsidRPr="00A54EA4" w:rsidRDefault="00A54EA4" w:rsidP="0068322B">
      <w:pPr>
        <w:spacing w:after="0" w:line="240" w:lineRule="auto"/>
        <w:ind w:left="10" w:right="16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Меценаты, философы, религиозные лидеры, врачи, учёные, педагоги.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Важность меценатства для духовно-нравственного развития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личности  самого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мецената и общества в целом.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23. Выдающиеся учёные России. Наука как источник </w:t>
      </w:r>
      <w:proofErr w:type="gramStart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социального  и</w:t>
      </w:r>
      <w:proofErr w:type="gramEnd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духовного прогресса общества.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Учёные России. Почему важно помнить историю науки. Вклад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науки  в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благополучие страны. Важность морали и нравственности в науке, в деятельности учёных.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Тема 24. Моя профессия (практическое занятие).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 как самореализация, как вклад в общество. Рассказ о своей будущей профессии.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8322B" w:rsidRDefault="00A54EA4" w:rsidP="00365D37">
      <w:pPr>
        <w:spacing w:after="0" w:line="240" w:lineRule="auto"/>
        <w:ind w:left="-5" w:right="3414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4. «Родина и патриотизм» </w:t>
      </w:r>
    </w:p>
    <w:p w:rsidR="00A54EA4" w:rsidRPr="00A54EA4" w:rsidRDefault="00A54EA4" w:rsidP="00365D37">
      <w:pPr>
        <w:spacing w:after="0" w:line="240" w:lineRule="auto"/>
        <w:ind w:left="-5" w:right="341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25. Гражданин.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Родина и гражданство, их взаимосвязь. Что делает человека гражданином. Нравственные качества гражданина.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26. Патриотизм.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Патриотизм. Толерантность. Уважение к другим народам и их истории. Важность патриотизма.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27. Защита Родины: подвиг или долг?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Война и мир. Роль знания в защите Родины. Долг гражданина перед обществом. Военные подвиги. Честь. Доблесть.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28. Государство. Россия – наша Родина.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Государство как объединяющее начало. Социальная сторона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права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государства. Что такое закон. Что такое Родина? Что такое государство? Необходимость быть гражданином. Российская гражданская идентичность. 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29. Гражданская идентичность (практическое занятие). </w:t>
      </w:r>
    </w:p>
    <w:p w:rsidR="00A54EA4" w:rsidRPr="00A54EA4" w:rsidRDefault="00A54EA4" w:rsidP="00365D37">
      <w:pPr>
        <w:spacing w:after="0" w:line="240" w:lineRule="auto"/>
        <w:ind w:left="579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Какими качествами должен обладать человек как гражданин. 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30. Моя школа и мой класс (практическое занятие).  </w:t>
      </w:r>
    </w:p>
    <w:p w:rsidR="00A54EA4" w:rsidRPr="00A54EA4" w:rsidRDefault="00A54EA4" w:rsidP="00365D37">
      <w:pPr>
        <w:spacing w:after="0" w:line="240" w:lineRule="auto"/>
        <w:ind w:left="579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Портрет школы или класса через добрые дела.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31. Человек: какой он? (практическое занятие).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Человек. Его образы в культуре. Духовность и нравственность как важнейшие качества человека.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31. Человек и культура (проект). </w:t>
      </w:r>
    </w:p>
    <w:p w:rsidR="00A54EA4" w:rsidRPr="00A54EA4" w:rsidRDefault="00A54EA4" w:rsidP="00365D37">
      <w:pPr>
        <w:spacing w:after="0" w:line="240" w:lineRule="auto"/>
        <w:ind w:left="579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Итоговый проект: «Что значит быть человеком?» </w:t>
      </w:r>
    </w:p>
    <w:p w:rsidR="00A54EA4" w:rsidRPr="00A54EA4" w:rsidRDefault="00A54EA4" w:rsidP="00365D3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</w:t>
      </w:r>
    </w:p>
    <w:p w:rsidR="00F078AD" w:rsidRDefault="00A54EA4" w:rsidP="00F078AD">
      <w:pPr>
        <w:spacing w:after="0" w:line="240" w:lineRule="auto"/>
        <w:ind w:right="91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ПЛАНИРУЕМЫЕ РЕЗУЛЬТАТЫ ОСВОЕНИЯ </w:t>
      </w:r>
      <w:proofErr w:type="gramStart"/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ПРОГРАММЫ </w:t>
      </w:r>
      <w:r w:rsidRPr="00A54EA4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</w:t>
      </w:r>
      <w:proofErr w:type="gramEnd"/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ОДНКНР НА УРОВНЕ ОСНОВНОГО ОБЩЕГО ОБРАЗОВАНИЯ</w:t>
      </w:r>
    </w:p>
    <w:p w:rsidR="00A54EA4" w:rsidRPr="00A54EA4" w:rsidRDefault="00A54EA4" w:rsidP="0068322B">
      <w:pPr>
        <w:spacing w:after="0" w:line="240" w:lineRule="auto"/>
        <w:ind w:right="9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ЛИЧНОСТНЫЕ РЕЗУЛЬТАТЫ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Личностные результаты имеют направленность на решение задач воспитания,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развития и социализации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средствами учебного курса.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Планируемые личностные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 по ОДНКНР.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Личностные результаты освоения курса достигаются в единстве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учебной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воспитательной деятельности. </w:t>
      </w:r>
    </w:p>
    <w:p w:rsidR="00A54EA4" w:rsidRPr="00A54EA4" w:rsidRDefault="00A54EA4" w:rsidP="00F078AD">
      <w:pPr>
        <w:spacing w:after="0" w:line="240" w:lineRule="auto"/>
        <w:ind w:left="579" w:right="-142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Личностные результаты освоения курса включают: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инициативы;  наличие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мотивации к целенаправленной социально значимой деятельности; 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внутренней позиции личности как особого ценностного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отношения к себе, окружающим людям и жизни в целом. </w:t>
      </w:r>
    </w:p>
    <w:p w:rsidR="0068322B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изучения курса ОДНКНР на уровне основного общего образования у обучающегося будут сформированы следующие личностные результаты в части: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1)</w:t>
      </w:r>
      <w:r w:rsidRPr="00A54EA4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патриотического воспитания: </w:t>
      </w:r>
    </w:p>
    <w:p w:rsidR="00A54EA4" w:rsidRPr="00A54EA4" w:rsidRDefault="00A54EA4" w:rsidP="00365D37">
      <w:pPr>
        <w:tabs>
          <w:tab w:val="center" w:pos="1603"/>
          <w:tab w:val="center" w:pos="4066"/>
          <w:tab w:val="center" w:pos="6645"/>
          <w:tab w:val="right" w:pos="993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самоопределение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(личностное,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профессиональное,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жизненное): </w:t>
      </w:r>
    </w:p>
    <w:p w:rsidR="0068322B" w:rsidRDefault="00A54EA4" w:rsidP="0068322B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российской гражданской идентичности: патриотизма,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уважения  к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Отечеству, прошлому и настоящему многонационального народа России  через представления об исторической роли культур народов России, традиционных религий, духовно-нравственных ценностей в становлении российской государственности; </w:t>
      </w:r>
    </w:p>
    <w:p w:rsidR="00A54EA4" w:rsidRPr="00A54EA4" w:rsidRDefault="00A54EA4" w:rsidP="00365D37">
      <w:pPr>
        <w:spacing w:after="0" w:line="240" w:lineRule="auto"/>
        <w:ind w:left="-5" w:right="6250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2)</w:t>
      </w:r>
      <w:r w:rsidRPr="00A54EA4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гражданского воспитания: </w:t>
      </w:r>
    </w:p>
    <w:p w:rsidR="0068322B" w:rsidRDefault="00A54EA4" w:rsidP="009E1665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осознанность своей гражданской идентичнос</w:t>
      </w:r>
      <w:r w:rsidR="009E16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 через знание истории, языка,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культуры своего народа, своего края, основ культурного наследия народов России  и человечества и знание основных норм морали, нравственных и духовных идеалов, хранимых в культурных традициях народов России, готовность на их основе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к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сознательному самоограничению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поступках,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поведении, расточительном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потребительстве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  воспитание веротерпимости, уважительного отношения к религиозным чувствам, взглядам людей или их отсутствию; </w:t>
      </w:r>
    </w:p>
    <w:p w:rsidR="00A54EA4" w:rsidRPr="00A54EA4" w:rsidRDefault="00A54EA4" w:rsidP="00365D37">
      <w:pPr>
        <w:spacing w:after="0" w:line="240" w:lineRule="auto"/>
        <w:ind w:left="-5" w:right="4080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3)</w:t>
      </w:r>
      <w:r w:rsidRPr="00A54EA4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ценности познавательной деятельности: </w:t>
      </w:r>
    </w:p>
    <w:p w:rsidR="0068322B" w:rsidRDefault="00A54EA4" w:rsidP="0068322B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смыслообр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  <w:t>а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зование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ответственного отношения к учению, готовности и способности обучающихся к саморазвитию и самообразованию  на основе мотивации к обучению и познанию через развитие способностей  к духовному развитию, нравственному самосовершенствованию;  воспитание веротерпимости, уважительного отношения к религиозным чувствам, взглядам людей или их отсутствию; </w:t>
      </w:r>
    </w:p>
    <w:p w:rsidR="00A54EA4" w:rsidRPr="00A54EA4" w:rsidRDefault="00A54EA4" w:rsidP="00365D37">
      <w:pPr>
        <w:spacing w:after="0" w:line="240" w:lineRule="auto"/>
        <w:ind w:left="-5" w:right="4080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4)</w:t>
      </w:r>
      <w:r w:rsidRPr="00A54EA4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духовно-нравственного воспитания: </w:t>
      </w:r>
    </w:p>
    <w:p w:rsidR="00A54EA4" w:rsidRPr="00A54EA4" w:rsidRDefault="00A54EA4" w:rsidP="0068322B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 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нравственной рефлексии и компетентности в решении моральных проблем на основе личностного выбора, нравственных чувств  и нравственного поведения, осознанного и ответственного отношения  к собственным поступкам, осознание значения семьи в жизни человека и общества, принятие ценности семейной жизни, уважительное и заботливое отношение  к членам своей семьи через знание основных норм морали, нравственных, духовных идеалов, хранимых в культурных традициях народов России, готовность  на их основе к сознательному самоограничению в поступках, поведении, расточительном потреблении.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МЕТАПРЕДМЕТНЫЕ РЕЗУЛЬТАТЫ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 освоения программы по ОДНКНР включают освоение обучающимися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межпредметных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понятий (используются в нескольких предметных областях) и универсальные учебные действия (познавательные, коммуникативные, регулятивные), способность их использовать в учебной, познавательной и социальной практике, готовность к самостоятельному планированию и 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траектории, овладение навыками работы  с информацией: восприятие и создание информационных текстов в различных форматах, в том числе цифровых, с учётом назначения информации и её аудитории.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изучения ОДНКНР на уровне основного общего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  у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Познавательные универсальные учебные действия: </w:t>
      </w:r>
    </w:p>
    <w:p w:rsidR="00A54EA4" w:rsidRPr="00A54EA4" w:rsidRDefault="00A54EA4" w:rsidP="0068322B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критерии  для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классификации, устанавливать причинно-следственные связи, строить логическое рассуждение, умозаключение (индуктивное, дедуктивное, по аналогии)  и проводить выводы (логические универсальные учебные действия); умение создавать, применять и преобразовывать знаки и символы, модели  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схемы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для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решения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учебных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познавательных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задач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(знаково-</w:t>
      </w:r>
    </w:p>
    <w:p w:rsidR="00A54EA4" w:rsidRPr="00A54EA4" w:rsidRDefault="00A54EA4" w:rsidP="006832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символические/моделирование); смысловое чтение; развитие мотивации к овладению культурой активного использования </w:t>
      </w:r>
      <w:r w:rsidR="006832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словарей и других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поисковых систем.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Коммуникативные универсальные учебные действия: </w:t>
      </w:r>
    </w:p>
    <w:p w:rsidR="00A54EA4" w:rsidRPr="00A54EA4" w:rsidRDefault="00A54EA4" w:rsidP="009E1665">
      <w:pPr>
        <w:tabs>
          <w:tab w:val="left" w:pos="284"/>
        </w:tabs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организовывать учебное сотрудничество и совместную деятельность  с учителем и сверстниками;  работать индивидуально и в группе: находить общее решение и разрешать конфликты на основе согласования позиций и учёта интересов;  формулировать, аргументировать и отстаивать своё мнение (учебное сотрудничество); умение осознанно использовать речевые средства в соответствии с задачей</w:t>
      </w:r>
      <w:r w:rsidR="009E16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коммуникации </w:t>
      </w:r>
      <w:r w:rsidR="009E16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ab/>
        <w:t xml:space="preserve">выражения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своих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чувств,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мыслей </w:t>
      </w:r>
      <w:r w:rsidR="009E16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 </w:t>
      </w:r>
      <w:r w:rsidR="009E16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потребностей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планирования и регуляции своей деятельности;  владение устной и письменной речью, монологической контекстной речью (коммуникация); формирование и развитие компетентности в области использования информационно-коммуникационных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технологий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(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информационнокоммуникационная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компетентность).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Регулятивные универсальные учебные действия: </w:t>
      </w:r>
    </w:p>
    <w:p w:rsidR="00A54EA4" w:rsidRPr="00A54EA4" w:rsidRDefault="00A54EA4" w:rsidP="009E1665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самостоятельно определять цели обучения, ставить и формулировать для себя новые задачи в учёбе и познавательной деятельности, развивать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мотивы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интересы своей познавательной деятельности (целеполагание); </w:t>
      </w:r>
    </w:p>
    <w:p w:rsidR="00A54EA4" w:rsidRPr="00A54EA4" w:rsidRDefault="00A54EA4" w:rsidP="009E1665">
      <w:pPr>
        <w:spacing w:after="0" w:line="240" w:lineRule="auto"/>
        <w:ind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самостоятельно планировать пути достижения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целей,  в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том числе альтернативные, осознанно выбирать наиболее эффективные способы решения учебных и познавательных задач (планирование); умение соотносить свои действия с планируемыми результатами, </w:t>
      </w:r>
    </w:p>
    <w:p w:rsidR="00A54EA4" w:rsidRPr="00A54EA4" w:rsidRDefault="00A54EA4" w:rsidP="009E1665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(контроль и коррекция); умение оценивать правильность выполнения учебной задачи, собственные возможности её решения (оценка); владение основами самоконтроля, самооценки, принятия решений 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осуществления осознанного выбора в учебной и познавательной (познавательная рефлексия,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саморегуляция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деятельности.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ПРЕДМЕТНЫЕ РЕЗУЛЬТАТЫ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Предметные результаты освоения курса включают освоение научных знаний, умений и способов действий, специфических для соответствующей предметной области, предпосылки научного типа мышления, виды деятельности по получению нового знания, его интерпретации, преобразованию и применению в различных учебных ситуациях, в том числе при создании проектов.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концу обучения </w:t>
      </w: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5 классе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обучающийся получит следующие предметные результаты по отдельным темам программы по ОДНКНР: </w:t>
      </w:r>
    </w:p>
    <w:p w:rsidR="00A54EA4" w:rsidRPr="00A54EA4" w:rsidRDefault="00A54EA4" w:rsidP="00365D3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1. «Россия – наш общий дом»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1. Зачем изучать курс «Основы духовно-нравственной культуры народов России»?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гражданствообразующих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религий для формирования личности гражданина России; 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 понимать взаимосвязь между языком и культурой, духовно-нравственным </w:t>
      </w:r>
    </w:p>
    <w:p w:rsidR="00A54EA4" w:rsidRPr="00A54EA4" w:rsidRDefault="00A54EA4" w:rsidP="00365D37">
      <w:pPr>
        <w:spacing w:after="0" w:line="240" w:lineRule="auto"/>
        <w:ind w:left="-5" w:right="3457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развитием личности и социальным поведением.  </w:t>
      </w: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2. Наш дом – Россия.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 знать о современном состоянии культурного и религиозного разнообразия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народов Российской Федерации, причинах культурных различий; </w:t>
      </w:r>
    </w:p>
    <w:p w:rsidR="009E1665" w:rsidRDefault="00A54EA4" w:rsidP="009E1665">
      <w:pPr>
        <w:tabs>
          <w:tab w:val="center" w:pos="1140"/>
          <w:tab w:val="center" w:pos="3079"/>
          <w:tab w:val="center" w:pos="5592"/>
          <w:tab w:val="center" w:pos="7270"/>
          <w:tab w:val="right" w:pos="993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необходимость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межнационального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межрелигиозного сотрудничества и взаимодействия, важность сотрудничества и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дружбы  между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народами и нациями, обосновывать их необходимость. </w:t>
      </w:r>
    </w:p>
    <w:p w:rsidR="00A54EA4" w:rsidRPr="00A54EA4" w:rsidRDefault="00A54EA4" w:rsidP="009E1665">
      <w:pPr>
        <w:tabs>
          <w:tab w:val="center" w:pos="1140"/>
          <w:tab w:val="center" w:pos="3079"/>
          <w:tab w:val="center" w:pos="5592"/>
          <w:tab w:val="center" w:pos="7270"/>
          <w:tab w:val="right" w:pos="993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3. Язык и история. </w:t>
      </w:r>
    </w:p>
    <w:p w:rsidR="00A54EA4" w:rsidRPr="00A54EA4" w:rsidRDefault="00A54EA4" w:rsidP="009E1665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Знать и понимать, что такое язык, каковы важность его изучения и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влияние  на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миропонимание личности; иметь базовые представления о формировании языка как носителя  духовно-нравственных смыслов культуры; понимать суть и смысл коммуникативной роли языка, в том числе  </w:t>
      </w:r>
    </w:p>
    <w:p w:rsidR="00A54EA4" w:rsidRPr="00A54EA4" w:rsidRDefault="00A54EA4" w:rsidP="00365D37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организации межкультурного диалога и взаимодействия; обосновывать своё понимание необходимости нравственной чистоты языка,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важности лингвистической гигиены, речевого этикета.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4. Русский язык – язык общения и язык возможностей.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базовые представления о происхождении и развитии русского языка, его взаимосвязи с языками других народов России; знать и уметь обосновать важность русского языка как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культурообразующего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языка народов России, важность его для существования государства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 общества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понимать, что русский язык – не только важнейший элемент национальной культуры, но и историко-культурное наследие, достояние российского государства, уметь приводить примеры; иметь представление о нравственных категориях русского языка 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их происхождении.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5. Истоки родной культуры. </w:t>
      </w:r>
    </w:p>
    <w:p w:rsidR="00A54EA4" w:rsidRPr="00A54EA4" w:rsidRDefault="00A54EA4" w:rsidP="00365D37">
      <w:pPr>
        <w:spacing w:after="0" w:line="240" w:lineRule="auto"/>
        <w:ind w:left="579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сформированное представление о понятие «культура»; осознавать и уметь доказывать взаимосвязь культуры и природы, знать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формы репрезентации культуры, уметь их различать и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 с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реальными проявлениями культурного многообразия;  уметь выделять общие черты в культуре различных народов, обосновывать их значение и причины.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6. Материальная культура. </w:t>
      </w:r>
    </w:p>
    <w:p w:rsidR="00A54EA4" w:rsidRPr="00A54EA4" w:rsidRDefault="00A54EA4" w:rsidP="00365D37">
      <w:pPr>
        <w:spacing w:after="0" w:line="240" w:lineRule="auto"/>
        <w:ind w:left="579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представление об артефактах культуры; иметь базовое представление о традиционных укладах хозяйства: земледелии, </w:t>
      </w:r>
    </w:p>
    <w:p w:rsidR="00A54EA4" w:rsidRPr="00A54EA4" w:rsidRDefault="00A54EA4" w:rsidP="009E1665">
      <w:pPr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скотоводстве, охоте, рыболовстве; понимать взаимосвязь между хозяйственным укладом и проявлениями духовной культуры; понимать и объяснять зависимость основных культурных укладов народов России от географии их массового расселения, природных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условий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взаимодействия с другими этносами.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7. Духовная культура. </w:t>
      </w:r>
    </w:p>
    <w:p w:rsidR="00A54EA4" w:rsidRPr="00A54EA4" w:rsidRDefault="00A54EA4" w:rsidP="009E1665">
      <w:pPr>
        <w:spacing w:after="0" w:line="240" w:lineRule="auto"/>
        <w:ind w:left="10" w:right="16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представление о таких культурных концептах как «искусство», </w:t>
      </w:r>
    </w:p>
    <w:p w:rsidR="00572892" w:rsidRDefault="00A54EA4" w:rsidP="00572892">
      <w:pPr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«наука», «религия»; знать и давать определения терминам «мораль», «нравственность», «духовные ценности», «духовность» на доступном для обучающихся уровне осмысления; понимать смысл и взаимосвязь названных терминов с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формами  их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репрезентации в культуре; осознавать значение культурных символов, нравственный и духовный смысл</w:t>
      </w:r>
      <w:r w:rsidR="00572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культурных артефактов; знать, что такое знаки и символы, уметь соотносить их с культурными явлениями, с которыми они связаны. </w:t>
      </w:r>
    </w:p>
    <w:p w:rsidR="00A54EA4" w:rsidRPr="00A54EA4" w:rsidRDefault="00A54EA4" w:rsidP="00365D37">
      <w:pPr>
        <w:spacing w:after="0" w:line="240" w:lineRule="auto"/>
        <w:ind w:left="-5" w:right="4848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8. Культура и религия.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представление о понятии «религия», уметь пояснить её роль в жизни общества и основные социально-культурные функции; осознавать связь религии и морали; понимать роль и значение духовных ценностей в религиях народов России; уметь характеризовать государствообразующие конфессии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России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картины мира.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9. Культура и образование. </w:t>
      </w:r>
    </w:p>
    <w:p w:rsidR="00A54EA4" w:rsidRPr="00A54EA4" w:rsidRDefault="00A54EA4" w:rsidP="00572892">
      <w:pPr>
        <w:spacing w:after="0" w:line="240" w:lineRule="auto"/>
        <w:ind w:left="-15" w:right="8" w:firstLine="5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термин «образование» и уметь обосновать его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важность  для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личности и общества; иметь представление об основных ступенях образования в России  и их необходимости; понимать взаимосвязь культуры и образованности человека; </w:t>
      </w:r>
    </w:p>
    <w:p w:rsidR="00572892" w:rsidRDefault="00A54EA4" w:rsidP="00572892">
      <w:pPr>
        <w:spacing w:after="0" w:line="240" w:lineRule="auto"/>
        <w:ind w:left="10" w:right="16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приводить примеры взаимосвязи между знанием, образованием и личностным и профессиональным ростом человека; 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 </w:t>
      </w:r>
    </w:p>
    <w:p w:rsidR="00A54EA4" w:rsidRPr="00A54EA4" w:rsidRDefault="00A54EA4" w:rsidP="00572892">
      <w:pPr>
        <w:spacing w:after="0" w:line="240" w:lineRule="auto"/>
        <w:ind w:left="10" w:right="16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10. Многообразие культур России (практическое занятие). </w:t>
      </w:r>
    </w:p>
    <w:p w:rsidR="00A54EA4" w:rsidRPr="00A54EA4" w:rsidRDefault="00A54EA4" w:rsidP="00572892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сформированные представления о закономерностях развития культуры и истории народов, их культурных особенностях; выделять общее и единичное в культуре на основе предметных знаний  о культуре своего народа; предполагать и доказывать наличие взаимосвязи между культурой  и духовно-нравственными ценностями на основе местной культурно-исторической специфики; обосновывать важность сохранения культурного многообразия как источника духовно-нравственных ценностей, морали и нравственности современного общества. </w:t>
      </w:r>
    </w:p>
    <w:p w:rsidR="00572892" w:rsidRDefault="00A54EA4" w:rsidP="00365D37">
      <w:pPr>
        <w:spacing w:after="0" w:line="240" w:lineRule="auto"/>
        <w:ind w:left="-5" w:right="1535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2. «Семья и духовно-нравственные ценности» </w:t>
      </w:r>
    </w:p>
    <w:p w:rsidR="00572892" w:rsidRDefault="00A54EA4" w:rsidP="00572892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11. Семья – хранитель духовных ценностей.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понимать смысл термина «семья»; иметь представление о взаимосвязях между типом культуры и особенностями семейного быта и отношений в семье; осознавать значение термина «поколение» и его взаимосвязь с культурными особенностями своего времени; </w:t>
      </w:r>
      <w:r w:rsidR="00572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уметь составить рассказ о своей семье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 с культурно-историческими условиями её существования; понимать и обосновывать такие понятия, как «счастливая семья», «семейное счастье»; осознавать и уметь доказывать важность семьи как хранителя традиций  и её воспитательную роль; 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 </w:t>
      </w:r>
    </w:p>
    <w:p w:rsidR="00A54EA4" w:rsidRPr="00A54EA4" w:rsidRDefault="00A54EA4" w:rsidP="00572892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12. Родина начинается с семьи. </w:t>
      </w:r>
    </w:p>
    <w:p w:rsidR="00A54EA4" w:rsidRPr="00A54EA4" w:rsidRDefault="00A54EA4" w:rsidP="00572892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уметь объяснить понятие «Родина»; осознавать взаимосвязь и различия между концептами «Отечество» </w:t>
      </w:r>
      <w:r w:rsidR="00572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«Родина»; понимать, что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такое история семьи, каковы формы её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выражения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сохранения;  обосновывать и доказывать взаимосвязь истории семьи и истории народа,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государства, человечества.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13. Традиции семейного воспитания в России. </w:t>
      </w:r>
    </w:p>
    <w:p w:rsidR="00A54EA4" w:rsidRPr="00A54EA4" w:rsidRDefault="00A54EA4" w:rsidP="00572892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представление о семейных традициях и обосновывать их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важность  как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ключевых элементах семейных отношений; знать и понимать взаимосвязь семейных традиций и культуры собственного этноса; уметь рассказывать о семейных традициях своего народа и народов России, </w:t>
      </w:r>
    </w:p>
    <w:p w:rsidR="00A54EA4" w:rsidRPr="00A54EA4" w:rsidRDefault="00A54EA4" w:rsidP="00365D37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собственной семьи; осознавать роль семейных традиций в культуре общества, трансляции </w:t>
      </w:r>
    </w:p>
    <w:p w:rsidR="00572892" w:rsidRDefault="00A54EA4" w:rsidP="00365D37">
      <w:pPr>
        <w:spacing w:after="0" w:line="240" w:lineRule="auto"/>
        <w:ind w:left="-5" w:right="397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ценностей, духовно-нравственных идеалов. </w:t>
      </w:r>
    </w:p>
    <w:p w:rsidR="00A54EA4" w:rsidRPr="00A54EA4" w:rsidRDefault="00A54EA4" w:rsidP="00365D37">
      <w:pPr>
        <w:spacing w:after="0" w:line="240" w:lineRule="auto"/>
        <w:ind w:left="-5" w:right="397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14. Образ семьи в культуре народов России. </w:t>
      </w:r>
    </w:p>
    <w:p w:rsidR="00A54EA4" w:rsidRPr="00A54EA4" w:rsidRDefault="00A54EA4" w:rsidP="00572892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называть традиционные сказочные и фольклорные сюжеты о семье, семейных обязанностях; уметь обосновывать своё понимание семейных ценностей,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выраженных  в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фольклорных сюжетах; знать и понимать морально-нравственное значение семьи в литературных </w:t>
      </w:r>
    </w:p>
    <w:p w:rsidR="00572892" w:rsidRDefault="00A54EA4" w:rsidP="00572892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произведениях, иметь представление о ключевых сюжетах с участием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семьи  в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произведениях художественной культуры; понимать и обосновывать важность семейных ценностей с использованием различного иллюстративного материала. </w:t>
      </w:r>
    </w:p>
    <w:p w:rsidR="00A54EA4" w:rsidRPr="00A54EA4" w:rsidRDefault="00A54EA4" w:rsidP="00572892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15. Труд в истории семьи. </w:t>
      </w:r>
    </w:p>
    <w:p w:rsidR="00572892" w:rsidRDefault="00A54EA4" w:rsidP="00572892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 понимать, что такое семейное хозяйство и домашний труд; понимать и уметь объяснять специфику семьи как социального института,</w:t>
      </w:r>
      <w:r w:rsidR="00572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роль домашнего труда и распределение экономических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функций  в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семье; </w:t>
      </w:r>
      <w:r w:rsidRPr="00A54EA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</w:t>
      </w:r>
      <w:r w:rsidR="00572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навать </w:t>
      </w:r>
      <w:r w:rsidR="00572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 </w:t>
      </w:r>
      <w:r w:rsidR="00572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оценивать </w:t>
      </w:r>
      <w:r w:rsidR="00572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семейный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укл</w:t>
      </w:r>
      <w:r w:rsidR="00572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 </w:t>
      </w:r>
      <w:r w:rsidR="00572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взаимосвязь  с социально-экономической структурой общества в форме большой и малой семей; характеризовать распределение семейного труда и осознавать его важность для укрепления целостности семьи. </w:t>
      </w:r>
    </w:p>
    <w:p w:rsidR="00A54EA4" w:rsidRPr="00A54EA4" w:rsidRDefault="00A54EA4" w:rsidP="00365D37">
      <w:pPr>
        <w:spacing w:after="0" w:line="240" w:lineRule="auto"/>
        <w:ind w:left="-5" w:right="2583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16. Семья в современном мире (практическое занятие). </w:t>
      </w:r>
    </w:p>
    <w:p w:rsidR="00A54EA4" w:rsidRPr="00A54EA4" w:rsidRDefault="00A54EA4" w:rsidP="00EB134C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Иметь сформированные представления о закономерностях развития семьи  в культуре и истории народов России, уметь обосновывать данные закономерности на региональных материалах и примерах из жизни собственной семьи; выделять особенности духовной культуры семьи в фольклоре и культуре различных народов на основе предметных знаний о культуре своего народа; предполагать и доказывать наличие взаимосвязи между культурой  и духовно-нравственными ценностями семьи; обосновывать важность семьи и семейных традиций для трансляции 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духовно-нравственных ценностей, морали и нравственности как фактора культурной преемственности. </w:t>
      </w:r>
    </w:p>
    <w:p w:rsidR="00A54EA4" w:rsidRPr="00A54EA4" w:rsidRDefault="00A54EA4" w:rsidP="00365D3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B134C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3. «Духовно-нравственное богатство личности»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17. Личность – общество – культура. </w:t>
      </w:r>
    </w:p>
    <w:p w:rsidR="00A54EA4" w:rsidRPr="00A54EA4" w:rsidRDefault="00A54EA4" w:rsidP="00EB134C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понимать значение термина «человек» в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контексте  духовно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-нравственной культуры; уметь обосновать взаимосвязь и взаимообусловленность чело века и общества, человека и культуры; понимать и объяснять различия между обоснованием термина «личность»  </w:t>
      </w:r>
    </w:p>
    <w:p w:rsidR="00A54EA4" w:rsidRPr="00A54EA4" w:rsidRDefault="00A54EA4" w:rsidP="00365D37">
      <w:pPr>
        <w:spacing w:after="0" w:line="240" w:lineRule="auto"/>
        <w:ind w:left="554" w:right="95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быту, в контексте культуры и творчества; знать, что такое гуманизм, иметь представление о его источниках в культуре.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18. Духовный мир человека. Человек – творец культуры. </w:t>
      </w:r>
    </w:p>
    <w:p w:rsidR="00A54EA4" w:rsidRPr="00A54EA4" w:rsidRDefault="00A54EA4" w:rsidP="00EB134C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значение термина «творчество» в нескольких аспектах и понимать границы их применимости; осознавать и доказывать важность морально- нравственных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ограничений  в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творчестве; обосновывать важность творчества как реализацию духовно-нравственных ценностей человека; доказывать детерминированность творчества культурой своего этноса; знать и уметь объяснить взаимосвязь труда и творчества.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19. Личность и духовно-нравственные ценности. </w:t>
      </w:r>
    </w:p>
    <w:p w:rsidR="00A54EA4" w:rsidRPr="00A54EA4" w:rsidRDefault="00A54EA4" w:rsidP="00EB134C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уметь объяснить значение и роль морали и нравственности в жизни человека; обосновывать происхождение духовных ценностей, понимание идеалов добра и зла; понимать и уметь показывать на примерах значение таких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ценностей,  как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«взаимопомощь», «сострадание», «милосердие», «любовь», «дружба», «коллективизм», «патриотизм», «любовь к близким».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4. «Культурное единство России»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20. Историческая память как духовно-нравственная ценность. </w:t>
      </w:r>
    </w:p>
    <w:p w:rsidR="00A54EA4" w:rsidRPr="00A54EA4" w:rsidRDefault="00A54EA4" w:rsidP="00EB134C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Понимать и уметь объяснять суть термина «история», знать основные исторические периоды и уметь выделять их сущностные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черты;  иметь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представление о значении и функциях изучения истории; осознавать историю своей семьи и народа как часть мирового исторического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процесса. Знать о существовании связи между историческими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событиями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культурой. Обосновывать важность изучения истории как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духовнонравственного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долга гражданина и патриота.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21. Литература как язык культуры. </w:t>
      </w:r>
    </w:p>
    <w:p w:rsidR="00A54EA4" w:rsidRPr="00A54EA4" w:rsidRDefault="00A54EA4" w:rsidP="00EB134C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понимать отличия литературы от других видов художественного творчества; рассказывать об особенностях литературного повествования, выделять простые выразительные средства литературного языка; обосновывать и доказывать важность литературы как культурного явления, как формы трансляции культурных ценностей; находить и обозначать средства выражения морального и нравственного </w:t>
      </w:r>
    </w:p>
    <w:p w:rsidR="00EB134C" w:rsidRDefault="00A54EA4" w:rsidP="00365D37">
      <w:pPr>
        <w:spacing w:after="0" w:line="240" w:lineRule="auto"/>
        <w:ind w:left="-5" w:right="4509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смысла в литературных произведениях. </w:t>
      </w:r>
    </w:p>
    <w:p w:rsidR="00A54EA4" w:rsidRPr="00A54EA4" w:rsidRDefault="00A54EA4" w:rsidP="00365D37">
      <w:pPr>
        <w:spacing w:after="0" w:line="240" w:lineRule="auto"/>
        <w:ind w:left="-5" w:right="4509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22. Взаимовлияние культур. </w:t>
      </w:r>
    </w:p>
    <w:p w:rsidR="00E638FA" w:rsidRDefault="00A54EA4" w:rsidP="00EB134C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представление о значении терминов «взаимодействие культур», «культурный обмен» как формах распространения и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обогащения  духовно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-нравственных идеалов общества; понимать и обосновывать важность сохранения культурного наследия; знать, что такое глобализация, уметь приводить примеры межкультурной коммуникации как способа формирования общих духовно-нравственных ценностей. </w:t>
      </w:r>
    </w:p>
    <w:p w:rsidR="00A54EA4" w:rsidRPr="00A54EA4" w:rsidRDefault="00A54EA4" w:rsidP="00E638FA">
      <w:pPr>
        <w:spacing w:after="0" w:line="240" w:lineRule="auto"/>
        <w:ind w:left="-15" w:right="16" w:firstLine="2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 xml:space="preserve">Тема 23. Духовно-нравственные ценности российского народа. </w:t>
      </w:r>
    </w:p>
    <w:p w:rsidR="00E638FA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России; осознавать духовно-нравственные ценности в качестве базовых общегражданских ценностей российского общества и уметь доказывать это.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24. Регионы России: культурное многообразие. </w:t>
      </w:r>
    </w:p>
    <w:p w:rsidR="00A54EA4" w:rsidRPr="00A54EA4" w:rsidRDefault="00A54EA4" w:rsidP="00E638FA">
      <w:pPr>
        <w:tabs>
          <w:tab w:val="center" w:pos="1166"/>
          <w:tab w:val="center" w:pos="2690"/>
          <w:tab w:val="center" w:pos="4500"/>
          <w:tab w:val="center" w:pos="6360"/>
          <w:tab w:val="center" w:pos="7750"/>
          <w:tab w:val="center" w:pos="8559"/>
          <w:tab w:val="right" w:pos="993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принципы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федеративного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устройства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России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концепт «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полиэтничность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»; называть основные этносы Российской Федерации и регионы, где они традиционно проживают; уметь объяснить значение словосочетаний «многонациональный народ </w:t>
      </w:r>
    </w:p>
    <w:p w:rsidR="00A54EA4" w:rsidRPr="00A54EA4" w:rsidRDefault="00A54EA4" w:rsidP="00E638FA">
      <w:pPr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Российской Федерации», «государствообразующий народ», «титульный этнос»; понимать ценность многообразия культурных укладов народов Российской Федерации; демонстрировать готовность к сохранению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межнационального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межрелигиозного согласия в России; уметь выделять общие черты в культуре различных народов, обосновывать их значение и причины.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25. Праздники в культуре народов России.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представление о природе праздников и обосновывать их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важность  как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элементов культуры; устанавливать взаимосвязь праздников и культурного уклада; различать основные типы праздников; </w:t>
      </w:r>
    </w:p>
    <w:p w:rsidR="00A54EA4" w:rsidRPr="00A54EA4" w:rsidRDefault="00A54EA4" w:rsidP="00E638FA">
      <w:pPr>
        <w:spacing w:after="0" w:line="240" w:lineRule="auto"/>
        <w:ind w:right="1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рассказывать о праздничных традици</w:t>
      </w:r>
      <w:r w:rsidR="00E638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ях народов России и собственной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семьи; анализировать связь праздников и истории, культуры народов России; понимать основной смысл семейных праздников; определять нравственный смысл праздников народов России; </w:t>
      </w:r>
    </w:p>
    <w:p w:rsidR="00E638FA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осознавать значение праздников как элементов культурной памяти народов России, как воплощение духовно-нравственных идеалов.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26. Памятники архитектуры народов России.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 понимать взаимосвязь между типом жилищ и типом хозяйственной </w:t>
      </w:r>
    </w:p>
    <w:p w:rsidR="00A54EA4" w:rsidRPr="00A54EA4" w:rsidRDefault="00A54EA4" w:rsidP="00365D37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деятельности; осознавать и уметь охарактеризовать связь между уровнем научно-</w:t>
      </w:r>
    </w:p>
    <w:p w:rsidR="00E638FA" w:rsidRDefault="00A54EA4" w:rsidP="00E638FA">
      <w:pPr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технического развития и типами жилищ; осознавать и уметь объяснять взаимосвязь между особенностями архитектуры и духовно-нравственными ценностями народов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России;  устанавливать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связь между историей памятника и историей края, характеризовать</w:t>
      </w:r>
      <w:r w:rsidR="00E638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памятники истории и культуры;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представление о нравственном и научном смысле краеведческой работы. </w:t>
      </w:r>
    </w:p>
    <w:p w:rsidR="00A54EA4" w:rsidRPr="00A54EA4" w:rsidRDefault="00A54EA4" w:rsidP="00E638FA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27. Музыкальная культура народов России. </w:t>
      </w:r>
    </w:p>
    <w:p w:rsidR="00E638FA" w:rsidRDefault="00A54EA4" w:rsidP="00E638FA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 обосновывать и доказывать важность музыки как культурного явления, как формы трансляции культурных ценностей; находить и обозначать средства выражения морального и нравственного смысла музыкальных произведений; знать основные темы музыкального творчества народов России, народные инструменты. </w:t>
      </w:r>
    </w:p>
    <w:p w:rsidR="00A54EA4" w:rsidRPr="00A54EA4" w:rsidRDefault="00A54EA4" w:rsidP="00E638FA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28. Изобразительное искусство народов России.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 уметь объяснить, что такое скульптура, живопись, графика, фольклорные </w:t>
      </w:r>
    </w:p>
    <w:p w:rsidR="00A54EA4" w:rsidRPr="00A54EA4" w:rsidRDefault="00A54EA4" w:rsidP="00E638FA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орнаменты; обосновывать и доказывать важность изобразительного искусства как культурного явления, как формы трансляции культурных ценностей; находить и обозначать средства выражения морального и нравственного смысла изобразительного искусства; знать основные темы изобразительного искусства народов России.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29. Фольклор и литература народов России.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понимать, что такое пословицы и поговорки, обосновывать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важность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нужность этих языковых выразительных средств; понимать и объяснять, что такое эпос, миф, сказка, былина, песня; воспринимать и объяснять на примерах важность понимания фольклора как </w:t>
      </w:r>
    </w:p>
    <w:p w:rsidR="00A54EA4" w:rsidRPr="00A54EA4" w:rsidRDefault="00A54EA4" w:rsidP="00365D37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отражения истории народа и его ценностей, морали и нравственности; знать, что такое национальная литература и каковы её выразительные </w:t>
      </w:r>
    </w:p>
    <w:p w:rsidR="00A54EA4" w:rsidRPr="00A54EA4" w:rsidRDefault="00A54EA4" w:rsidP="00365D37">
      <w:pPr>
        <w:spacing w:after="0" w:line="240" w:lineRule="auto"/>
        <w:ind w:left="554" w:right="553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средства; оценивать морально-нравственный потенциал национальной литературы. 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30. Бытовые традиции народов России: пища, одежда, дом. </w:t>
      </w:r>
    </w:p>
    <w:p w:rsidR="00A54EA4" w:rsidRPr="00A54EA4" w:rsidRDefault="00A54EA4" w:rsidP="00E638FA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 уметь объяснить взаимосвязь между бытом и природными условиями проживания народа на примерах из истории и культуры своего региона; уметь доказывать и отстаивать важность сохранения и развития культурных, духовно-нравственных, семейных и этнических традиций, многообразия культур; уметь оценивать и устанавливать границы и приоритеты взаимодействия</w:t>
      </w:r>
      <w:r w:rsidR="00E638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 людьми разной этнической, религиозной и гражданской идентичности  на доступном для шестиклассников уровне (с учётом их возрастных особенностей); понимать и уметь показывать на прим</w:t>
      </w:r>
      <w:r w:rsidR="00E638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ерах значение таких ценностей,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взаимопомощь, сострадание, милосердие, любовь, дружба, коллективизм, патриотизм, любовь к близким через бытовые традиции народов своего края.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31. Культурная карта России (практическое занятие).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уметь объяснить отличия культурной географии от физической и политической географии; понимать, что такое культурная карта народов России; описывать отдельные области культурной карты в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соответствии  с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особенностями.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32. Единство страны – залог будущего России. </w:t>
      </w:r>
    </w:p>
    <w:p w:rsidR="00A54EA4" w:rsidRPr="00A54EA4" w:rsidRDefault="00A54EA4" w:rsidP="00E638FA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 понимать и доказывать важность</w:t>
      </w:r>
      <w:r w:rsidR="00E638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преимущества этого единства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перед требованиями национального самоопределения отдельных этносов.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концу обучения </w:t>
      </w: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6 классе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обучающийся получит следующие предметные результаты по отдельным темам программы по ОДНКНР. </w:t>
      </w:r>
    </w:p>
    <w:p w:rsidR="00A54EA4" w:rsidRPr="00A54EA4" w:rsidRDefault="00A54EA4" w:rsidP="00365D3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256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1. «Культура как социальность» </w:t>
      </w: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1. Мир культуры: его структура. </w:t>
      </w:r>
    </w:p>
    <w:p w:rsidR="00A54EA4" w:rsidRPr="00A54EA4" w:rsidRDefault="00A54EA4" w:rsidP="00E638FA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уметь объяснить структуру культуры как социального явления; понимать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</w:t>
      </w:r>
      <w:r w:rsidR="00E638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пецифику </w:t>
      </w:r>
      <w:r w:rsidR="00E638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социальных </w:t>
      </w:r>
      <w:r w:rsidR="00E638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явлений, их ключевые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отличия  от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природных явлений; уметь доказывать связь между этапом развития материальной культуры  и социальной структурой общества, их взаимосвязь с духовно-нравственным состоянием общества; понимать зависимость социальных процессов от культурно-исторических процессов;  уметь объяснить взаимосвязь между научно-техническим прогрессом  и этапами развития социума.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2. Культура России: многообразие регионов. </w:t>
      </w:r>
    </w:p>
    <w:p w:rsidR="00A54EA4" w:rsidRPr="00A54EA4" w:rsidRDefault="00A54EA4" w:rsidP="00E638FA">
      <w:pPr>
        <w:spacing w:after="0" w:line="240" w:lineRule="auto"/>
        <w:ind w:left="579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административно-территориальное деление России; знать количество регионов, различать субъекты и федеральные округа, уметь показать их на административной карте России; понимать и уметь объяснить необходимость федеративного устройства 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полиэтничном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государстве, важность сохранения исторической памяти отдельных этносов; объяснять принцип равенства прав каждого человека, вне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зависимости  от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принадлежности к тому или иному народу; понимать ценность многообразия культурных укладов народов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Российской Федерации; демонстрировать готовность к сохранению межнационального  и межрелигиозного согласия в России; характеризовать духовную культуру всех народов России как общее достояние и богатство нашей многонациональной Родины.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3. История быта как история культуры. </w:t>
      </w:r>
    </w:p>
    <w:p w:rsidR="00A54EA4" w:rsidRPr="00A54EA4" w:rsidRDefault="00A54EA4" w:rsidP="00E638FA">
      <w:pPr>
        <w:spacing w:after="0" w:line="240" w:lineRule="auto"/>
        <w:ind w:left="579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Понимать смысл понятия «домашнее хозяйство» и характеризовать его типы; понимать взаимосвязь между хозяйственной деятельностью народов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России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особенностями исторического периода; находить и объяснять зависимость ценностных ориентиров народов России  от их локализации в конкретных климатических, географических  и культурно-исторических условиях.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4. Прогресс: технический и социальный.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Знать, что такое труд, производительность труда и разделение труда, характеризовать их роль и значение в истории и современном обществе; 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 демонстрировать понимание роли обслуживающего труда, его социальной  </w:t>
      </w:r>
    </w:p>
    <w:p w:rsidR="00A54EA4" w:rsidRPr="00A54EA4" w:rsidRDefault="00A54EA4" w:rsidP="00365D37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духовно-нравственной важности; понимать взаимосвязи между механизацией домашнего труда и изменениями </w:t>
      </w:r>
    </w:p>
    <w:p w:rsidR="00A54EA4" w:rsidRPr="00A54EA4" w:rsidRDefault="00A54EA4" w:rsidP="00365D37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социальных взаимосвязей в обществе; осознавать и обосновывать влияние технологий на культуру и ценности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общества. 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5. Образование в культуре народов России. </w:t>
      </w:r>
    </w:p>
    <w:p w:rsidR="00A54EA4" w:rsidRPr="00A54EA4" w:rsidRDefault="00A54EA4" w:rsidP="00E638FA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представление об истории образования и его роли в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  на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различных этапах его развития; понимать и обосновывать роль ценностей в обществе, их зависимость  от процесса познания; понимать специфику каждого уровня образования, её роль в современных </w:t>
      </w:r>
    </w:p>
    <w:p w:rsidR="00E638FA" w:rsidRDefault="00A54EA4" w:rsidP="001325AE">
      <w:pPr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общественных процессах; обосновывать важность образования в современном мире и ценность знания; характеризовать образование как часть процесса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формирования  духовно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-нравственных ориентиров человека. </w:t>
      </w:r>
    </w:p>
    <w:p w:rsidR="00A54EA4" w:rsidRPr="00A54EA4" w:rsidRDefault="00A54EA4" w:rsidP="00E638FA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6. Права и обязанности человека. </w:t>
      </w:r>
    </w:p>
    <w:p w:rsidR="00A54EA4" w:rsidRPr="00A54EA4" w:rsidRDefault="00A54EA4" w:rsidP="001325AE">
      <w:pPr>
        <w:spacing w:after="0" w:line="240" w:lineRule="auto"/>
        <w:ind w:left="-15" w:right="16" w:firstLine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термины «права человека», «естественные права человека», «правовая культура»; характеризовать историю формирования комплекса понятий,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связанных  с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правами; понимать и обосновывать важность прав человека как привилегии  и обязанности человека; </w:t>
      </w:r>
    </w:p>
    <w:p w:rsidR="007E2710" w:rsidRDefault="00A54EA4" w:rsidP="001325AE">
      <w:pPr>
        <w:spacing w:after="0" w:line="240" w:lineRule="auto"/>
        <w:ind w:right="16" w:firstLine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понимать необходимость соблюдения прав человека; </w:t>
      </w:r>
      <w:r w:rsidRPr="00A54EA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уметь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объяснить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необходимость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сохранения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паритета  между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правами и обязанностями человека в обществе; приводить примеры формирования правовой культуры из истории народов России. </w:t>
      </w:r>
    </w:p>
    <w:p w:rsidR="00A54EA4" w:rsidRPr="00A54EA4" w:rsidRDefault="00A54EA4" w:rsidP="001325AE">
      <w:pPr>
        <w:spacing w:after="0" w:line="240" w:lineRule="auto"/>
        <w:ind w:right="16" w:firstLine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7. Общество и религия: духовно-нравственное взаимодействие. </w:t>
      </w:r>
    </w:p>
    <w:p w:rsidR="007E2710" w:rsidRDefault="00A54EA4" w:rsidP="001325AE">
      <w:pPr>
        <w:spacing w:after="0" w:line="240" w:lineRule="auto"/>
        <w:ind w:right="16" w:firstLine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и понимать смысл терминов «религия», «конфессия», «атеизм», «свободомыслие»; характеризовать основные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культурообразующие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конфессии; знать и уметь объяснять роль религии в истории и на современном этапе общественного развития; понимать и обосновывать роль религий как источника культурного развития общества. </w:t>
      </w:r>
    </w:p>
    <w:p w:rsidR="00A54EA4" w:rsidRPr="00A54EA4" w:rsidRDefault="00A54EA4" w:rsidP="001325AE">
      <w:pPr>
        <w:spacing w:after="0" w:line="240" w:lineRule="auto"/>
        <w:ind w:right="16" w:firstLine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8. Современный мир: самое важное (практическое занятие). </w:t>
      </w:r>
    </w:p>
    <w:p w:rsidR="00A54EA4" w:rsidRPr="00A54EA4" w:rsidRDefault="00A54EA4" w:rsidP="001325AE">
      <w:pPr>
        <w:spacing w:after="0" w:line="240" w:lineRule="auto"/>
        <w:ind w:left="-15" w:right="16" w:firstLine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основные процессы, протекающие в современном обществе, его духовно-нравственные ориентиры; понимать и уметь доказать важность духовно-нравственного развития человека и общества в целом для сохранения социально-экономического благополучия; называть и характеризовать основные источники этого процесса, уметь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доказывать теоретические положения, выдвинутые ранее на примерах из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истории  и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культуры России. 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325AE" w:rsidRDefault="00A54EA4" w:rsidP="00365D37">
      <w:pPr>
        <w:spacing w:after="0" w:line="240" w:lineRule="auto"/>
        <w:ind w:left="-5" w:right="1505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2. «Человек и его отражение в культуре» </w:t>
      </w:r>
    </w:p>
    <w:p w:rsidR="00A54EA4" w:rsidRPr="00A54EA4" w:rsidRDefault="00A54EA4" w:rsidP="00365D37">
      <w:pPr>
        <w:spacing w:after="0" w:line="240" w:lineRule="auto"/>
        <w:ind w:left="-5" w:right="150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9. Духовно-нравственный облик и идеал человека. </w:t>
      </w:r>
    </w:p>
    <w:p w:rsidR="00A54EA4" w:rsidRPr="00A54EA4" w:rsidRDefault="00A54EA4" w:rsidP="001325AE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Объяснять, как проявляется мораль и нравственность через описание личных качеств человека; осознавать, какие личностные качества соотносятся с теми или иными моральными и нравственными ценностями; понимать различия между этикой и этикетом и их взаимосвязь; обосновывать и доказывать ценность свободы как залога благополучия общества, уважения к правам человека, его месту и роли в общественных процессах; </w:t>
      </w:r>
      <w:r w:rsidRPr="00A54EA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взаимосвязь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таких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понятий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как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«свобода», «ответственность», «право» и «долг»; понимать важность коллективизма как ценности современной России  и его приоритет перед идеологией индивидуализма; приводить примеры идеалов человека в историко-культурном пространстве современной России.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10. Взросление человека в культуре народов России. </w:t>
      </w:r>
    </w:p>
    <w:p w:rsidR="00A54EA4" w:rsidRPr="00A54EA4" w:rsidRDefault="00A54EA4" w:rsidP="001325AE">
      <w:pPr>
        <w:spacing w:after="0" w:line="240" w:lineRule="auto"/>
        <w:ind w:right="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Понимать различие между процессами антропогенеза и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антропосоциогенеза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характеризовать процесс взросления человека и его основные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этапы,  а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также потребности человека для гармоничного развития существования  на каждом из этапов; </w:t>
      </w:r>
      <w:r w:rsidRPr="00A54EA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обосновывать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важность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взаимодействия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человека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общества, характеризовать негативные эффекты социальной изоляции; знать и уметь демонстрировать своё понимание самостоятельности, её роли  в развитии личности, во взаимодействии с другими людьми. </w:t>
      </w:r>
    </w:p>
    <w:p w:rsidR="00A54EA4" w:rsidRPr="00A54EA4" w:rsidRDefault="00A54EA4" w:rsidP="001325AE">
      <w:pPr>
        <w:spacing w:after="0" w:line="240" w:lineRule="auto"/>
        <w:ind w:right="1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11. Религия как источник нравственности.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нравственный потенциал религии; знать и уметь излагать нравственные принципы государствообразующих конфессий России; знать основные требования к нравственному идеалу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человека  в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государствообразующих религиях современной России; уметь обосновывать важность религиозных моральных и нравственных ценностей для современного общества. </w:t>
      </w:r>
    </w:p>
    <w:p w:rsidR="00A54EA4" w:rsidRPr="00A54EA4" w:rsidRDefault="00A54EA4" w:rsidP="001325AE">
      <w:pPr>
        <w:spacing w:after="0" w:line="24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12. Наука как источник знания о человеке. </w:t>
      </w:r>
    </w:p>
    <w:p w:rsidR="00A54EA4" w:rsidRPr="00A54EA4" w:rsidRDefault="00A54EA4" w:rsidP="001325AE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Понимать и характеризовать смысл понятия «гуманитарное знание»; определять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нравственный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смысл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гуманитарного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знания,  </w:t>
      </w:r>
    </w:p>
    <w:p w:rsidR="00A54EA4" w:rsidRPr="00A54EA4" w:rsidRDefault="00A54EA4" w:rsidP="00365D37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системообразующую роль в современной культуре; характеризовать понятие «культура» как процесс самопознания общества,  </w:t>
      </w:r>
    </w:p>
    <w:p w:rsidR="00A54EA4" w:rsidRPr="00A54EA4" w:rsidRDefault="00A54EA4" w:rsidP="001325AE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его внутреннюю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самоактуализацию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осознавать и доказывать взаимосвязь различных областей гуманитарного знания. </w:t>
      </w:r>
    </w:p>
    <w:p w:rsidR="00A54EA4" w:rsidRPr="00A54EA4" w:rsidRDefault="00A54EA4" w:rsidP="001325AE">
      <w:pPr>
        <w:spacing w:after="0" w:line="240" w:lineRule="auto"/>
        <w:ind w:right="153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13. Этика и нравственность как категории духовной культуры.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многосторонность понятия «этика»; понимать особенности этики как науки; объяснять понятия «добро» и «зло» с помощью примеров в истории и культуре народов России и соотносить их с личным опытом; обосновывать важность и необходимость нравственности для социального благополучия общества и личности.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14. Самопознание (практическое занятие). </w:t>
      </w:r>
    </w:p>
    <w:p w:rsidR="00A54EA4" w:rsidRPr="00A54EA4" w:rsidRDefault="00A54EA4" w:rsidP="001325AE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понятия «самопознание», «автобиография», «автопортрет», «рефлексия»; уметь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соотносить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понятия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«мораль», </w:t>
      </w:r>
      <w:r w:rsidR="00580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«нравственность», </w:t>
      </w:r>
      <w:r w:rsidR="00580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«ценности»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самопознанием и рефлексией на доступном для обучающихся уровне; доказывать и обосновывать свои нравственные убеждения. </w:t>
      </w:r>
    </w:p>
    <w:p w:rsidR="00A54EA4" w:rsidRPr="00A54EA4" w:rsidRDefault="00A54EA4" w:rsidP="00365D3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325AE" w:rsidRDefault="00A54EA4" w:rsidP="00365D37">
      <w:pPr>
        <w:spacing w:after="0" w:line="240" w:lineRule="auto"/>
        <w:ind w:left="-5" w:right="2600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3. «Человек как член общества» </w:t>
      </w:r>
    </w:p>
    <w:p w:rsidR="00A54EA4" w:rsidRPr="00A54EA4" w:rsidRDefault="00A54EA4" w:rsidP="00365D37">
      <w:pPr>
        <w:spacing w:after="0" w:line="240" w:lineRule="auto"/>
        <w:ind w:left="-5" w:right="2600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15. Труд делает человека человеком. </w:t>
      </w:r>
    </w:p>
    <w:p w:rsidR="00A54EA4" w:rsidRPr="00A54EA4" w:rsidRDefault="00A54EA4" w:rsidP="00580791">
      <w:pPr>
        <w:spacing w:after="0" w:line="240" w:lineRule="auto"/>
        <w:ind w:left="579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важность труда и его роль в современном обществе; </w:t>
      </w:r>
      <w:r w:rsidRPr="00A54EA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соотносить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понятия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«добросовестный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труд»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«экономическое благополучие»; объяснять понятия «безделье», «лень», «тунеядство»;  понимать важность и уметь обосновать необходимость их преодоления  для самого себя; оценивать общественные процессы в области общественной оценки труда; осознавать и демонстрировать значимость трудолюбия, трудовых подвигов, социальной ответственности за свой труд; объяснять важность труда и его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экономической стоимости; знать и объяснять понятия «безделье», «лень», «тунеядство», с одной стороны, и «трудолюбие», «подвиг труда», «ответственность», с другой стороны,  а также «общественная оценка труда».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16. Подвиг: как узнать героя?  </w:t>
      </w:r>
    </w:p>
    <w:p w:rsidR="00A54EA4" w:rsidRPr="00A54EA4" w:rsidRDefault="00A54EA4" w:rsidP="00365D37">
      <w:pPr>
        <w:spacing w:after="0" w:line="240" w:lineRule="auto"/>
        <w:ind w:left="579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понятия «подвиг», «героизм», «самопожертвование»; понимать отличия подвига на войне и в мирное время; </w:t>
      </w:r>
    </w:p>
    <w:p w:rsidR="00A54EA4" w:rsidRPr="00A54EA4" w:rsidRDefault="00A54EA4" w:rsidP="00580791">
      <w:pPr>
        <w:spacing w:after="0" w:line="240" w:lineRule="auto"/>
        <w:ind w:left="579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доказывать важность героических примеров для жизни общества; знать и называть героев современного общества и исторических личностей; обосновывать разграничение понятий «героизм» и «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псевдогероизм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580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через значимость для общества и понимание последствий. </w:t>
      </w:r>
    </w:p>
    <w:p w:rsidR="00A54EA4" w:rsidRPr="00A54EA4" w:rsidRDefault="00A54EA4" w:rsidP="00365D37">
      <w:pPr>
        <w:spacing w:after="0" w:line="240" w:lineRule="auto"/>
        <w:ind w:left="554" w:hanging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17. Люди в обществе: духовно-нравственное взаимовлияние.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понятие «социальные отношения»; </w:t>
      </w:r>
    </w:p>
    <w:p w:rsidR="00A54EA4" w:rsidRPr="00A54EA4" w:rsidRDefault="00A54EA4" w:rsidP="00365D37">
      <w:pPr>
        <w:spacing w:after="0" w:line="240" w:lineRule="auto"/>
        <w:ind w:left="579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понимать смысл понятия «человек как субъект социальных отношений»  </w:t>
      </w:r>
    </w:p>
    <w:p w:rsidR="00A54EA4" w:rsidRPr="00A54EA4" w:rsidRDefault="00A54EA4" w:rsidP="00365D37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приложении к его нравственному и духовному развитию; осознавать роль малых и больших социальных групп в нравственном </w:t>
      </w:r>
    </w:p>
    <w:p w:rsidR="00A54EA4" w:rsidRPr="00A54EA4" w:rsidRDefault="00A54EA4" w:rsidP="00365D37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состоянии личности; обосновывать понятия «дружба», «предательство», «честь», «коллективизм»  </w:t>
      </w:r>
    </w:p>
    <w:p w:rsidR="00A54EA4" w:rsidRPr="00A54EA4" w:rsidRDefault="00A54EA4" w:rsidP="00365D37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приводить примеры из истории, культуры и литературы; обосновывать важность и находить нравственные основания социальной </w:t>
      </w:r>
    </w:p>
    <w:p w:rsidR="00A54EA4" w:rsidRPr="00A54EA4" w:rsidRDefault="00A54EA4" w:rsidP="00365D37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взаимопомощи, в том числе благотворительности; понимать и характеризовать понятие «этика предпринимательства»  </w:t>
      </w:r>
    </w:p>
    <w:p w:rsidR="00A54EA4" w:rsidRPr="00A54EA4" w:rsidRDefault="00A54EA4" w:rsidP="00365D37">
      <w:pPr>
        <w:spacing w:after="0" w:line="240" w:lineRule="auto"/>
        <w:ind w:left="-5"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социальном аспекте.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18. Проблемы современного общества как отражение его </w:t>
      </w:r>
      <w:proofErr w:type="spellStart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духовнонравственного</w:t>
      </w:r>
      <w:proofErr w:type="spellEnd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самосознания.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понятие «социальные проблемы современного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общества»  как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многостороннее явление, в том числе обусловленное несовершенством  духовно-нравственных идеалов и ценностей; приводить примеры таких понятий как «бедность», «асоциальная семья», «сиротство», знать и уметь обосновывать пути преодоления их последствий  на доступном для понимания уровне; </w:t>
      </w:r>
    </w:p>
    <w:p w:rsidR="002836BE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обосновывать важность понимания роли государства в преодолении этих проблем, а также необходимость помощи в преодолении этих состояний со стороны общества.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19. Духовно-нравственные ориентиры социальных отношений. </w:t>
      </w:r>
    </w:p>
    <w:p w:rsidR="00A54EA4" w:rsidRPr="00A54EA4" w:rsidRDefault="00A54EA4" w:rsidP="00580791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понятия «благотворительность», «меценатство», «милосердие», «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волонтерство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«социальный проект», «гражданская и социальная ответственность», «общественные блага», «коллективизм» в их взаимосвязи; анализировать и выявлять общие черты традиций благотворительности, милосердия, добровольной помощи, взаимовыручки у представителей разных этносов и религий; уметь самостоятельно находить информацию о благотворительных, волонтёрских и социальных проектах в регионе своего проживания.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20. Гуманизм как сущностная характеристика духовно-нравственной культуры народов России. </w:t>
      </w:r>
    </w:p>
    <w:p w:rsidR="00A54EA4" w:rsidRPr="00A54EA4" w:rsidRDefault="00A54EA4" w:rsidP="00580791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понятие «гуманизм» как источник духовно-нравственных ценностей российского народа; находить и обосновывать проявления гуманизма в историко-культурном наследии народов России; знать и понимать важность гуманизма для формирования высоконравственной личности, государственной политики, взаимоотношений в обществе; находить и объяснять гуманистические проявления в современной культуре.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21. Социальные профессии, их важность для сохранения </w:t>
      </w:r>
      <w:proofErr w:type="spellStart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духовнонравственного</w:t>
      </w:r>
      <w:proofErr w:type="spellEnd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облика общества. </w:t>
      </w:r>
    </w:p>
    <w:p w:rsidR="00A54EA4" w:rsidRPr="00A54EA4" w:rsidRDefault="00A54EA4" w:rsidP="00580791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понятия «социальные профессии», «помогающие профессии»; иметь представление о духовно-нравственных качествах, необходимых представителям социальных профессий; осознавать и обосновывать ответственность личности при выборе социальных </w:t>
      </w:r>
    </w:p>
    <w:p w:rsidR="00A54EA4" w:rsidRPr="00A54EA4" w:rsidRDefault="00A54EA4" w:rsidP="00580791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профессий; приводить примеры из литературы и истории, современной жизни, подтверждающие данную точку зрения.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22. Выдающиеся благотворители в истории. Благотворительность как нравственный долг. </w:t>
      </w:r>
    </w:p>
    <w:p w:rsidR="00A54EA4" w:rsidRPr="00A54EA4" w:rsidRDefault="00A54EA4" w:rsidP="002836BE">
      <w:pPr>
        <w:spacing w:after="0" w:line="240" w:lineRule="auto"/>
        <w:ind w:left="10" w:right="16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Характеризовать понятие «благотворительность» и его эволюцию в истории России; доказывать важность меценатства в современном обществе для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общества  в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целом и для духовно-нравственного развития личности самого мецената; характеризовать понятие «социальный долг», обосновывать его важную роль в жизни общества; приводить примеры выдающихся благотворителей в истории и современной России;  </w:t>
      </w:r>
    </w:p>
    <w:p w:rsidR="00A54EA4" w:rsidRPr="00A54EA4" w:rsidRDefault="00A54EA4" w:rsidP="002836BE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смысл внеэкономической благотворительности: волонтёрской</w:t>
      </w:r>
      <w:r w:rsidR="00580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еятельности, аргументированно объяснять её важность. </w:t>
      </w:r>
    </w:p>
    <w:p w:rsidR="00A54EA4" w:rsidRPr="00A54EA4" w:rsidRDefault="00A54EA4" w:rsidP="002836BE">
      <w:pPr>
        <w:spacing w:after="0" w:line="24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23. Выдающиеся учёные России. Наука как источник </w:t>
      </w:r>
      <w:proofErr w:type="gramStart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социального  и</w:t>
      </w:r>
      <w:proofErr w:type="gramEnd"/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духовного прогресса общества. </w:t>
      </w:r>
    </w:p>
    <w:p w:rsidR="00A54EA4" w:rsidRPr="00A54EA4" w:rsidRDefault="00A54EA4" w:rsidP="002836BE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понятие «наука»; </w:t>
      </w:r>
    </w:p>
    <w:p w:rsidR="002836BE" w:rsidRDefault="00A54EA4" w:rsidP="002836BE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уметь аргументированно обосновывать важность науки в современном обществе, прослеживать её связь с научно-техническим и социальным прогрессом; называть имена выдающихся учёных России; обосновывать важность понимания истории науки, получения и обоснования научного знания; характеризовать и доказывать важность науки для благополучия общества, страны и государства; обосновывать важность морали и нравственности в науке, её роль и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вклад  в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доказательство этих понятий. </w:t>
      </w:r>
    </w:p>
    <w:p w:rsidR="00A54EA4" w:rsidRPr="00A54EA4" w:rsidRDefault="00A54EA4" w:rsidP="002836BE">
      <w:pPr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24. Моя профессия (практическое занятие).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понятие «профессия», предполагать характер и цель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труда  в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определённой профессии; обосновывать преимущества выбранной профессии, характеризовать её вклад в общество, называть духовно-нравственные качества человека, необходимые в этом виде труда.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836BE" w:rsidRDefault="00A54EA4" w:rsidP="00365D37">
      <w:pPr>
        <w:spacing w:after="0" w:line="240" w:lineRule="auto"/>
        <w:ind w:left="-5" w:right="3414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Тематический блок 4. «Родина и патриотизм» </w:t>
      </w:r>
    </w:p>
    <w:p w:rsidR="00A54EA4" w:rsidRPr="00A54EA4" w:rsidRDefault="00A54EA4" w:rsidP="00365D37">
      <w:pPr>
        <w:spacing w:after="0" w:line="240" w:lineRule="auto"/>
        <w:ind w:left="-5" w:right="341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25. Гражданин. </w:t>
      </w:r>
    </w:p>
    <w:p w:rsidR="00A54EA4" w:rsidRPr="00A54EA4" w:rsidRDefault="00A54EA4" w:rsidP="002836BE">
      <w:pPr>
        <w:spacing w:after="0" w:line="240" w:lineRule="auto"/>
        <w:ind w:left="-15" w:right="16" w:firstLine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понятия «Родина» и «гражданство»,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 их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взаимосвязь; понимать духовно-нравственный характер патриотизма, ценностей гражданского самосознания; понимать и уметь обосновывать нравственные качества гражданина. </w:t>
      </w: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26. Патриотизм. </w:t>
      </w:r>
    </w:p>
    <w:p w:rsidR="00A54EA4" w:rsidRPr="00A54EA4" w:rsidRDefault="00A54EA4" w:rsidP="002836BE">
      <w:pPr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понятие «патриотизм»; приводить примеры патриотизма в истории и современном обществе; различать истинный и ложный патриотизм через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ориентированность  на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ценности толерантности, уважения к другим народам, их истории и культуре; уметь обосновывать важность патриотизма. </w:t>
      </w:r>
    </w:p>
    <w:p w:rsidR="00A54EA4" w:rsidRPr="00A54EA4" w:rsidRDefault="00A54EA4" w:rsidP="002836BE">
      <w:pPr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27. Защита Родины: подвиг или долг?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понятия «война» и «мир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  доказывать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важно</w:t>
      </w:r>
      <w:r w:rsidR="002836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сть сохранения мира и согласия;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обосновывать роль защиты Отечества, её важность для гражданина; понимать особенности защиты чести Отечества в спорте, науке, культуре; характеризовать понятия «военный подвиг», «честь», «доблесть», </w:t>
      </w:r>
    </w:p>
    <w:p w:rsidR="00A54EA4" w:rsidRPr="00A54EA4" w:rsidRDefault="00A54EA4" w:rsidP="002836BE">
      <w:pPr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обосновывать их важность, приводить примеры их проявлений. </w:t>
      </w:r>
    </w:p>
    <w:p w:rsidR="00A54EA4" w:rsidRPr="00A54EA4" w:rsidRDefault="00A54EA4" w:rsidP="002836BE">
      <w:pPr>
        <w:spacing w:after="0" w:line="240" w:lineRule="auto"/>
        <w:ind w:right="233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28. Государство. Россия – наша родина.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понятие «государство»; </w:t>
      </w:r>
    </w:p>
    <w:p w:rsidR="00A54EA4" w:rsidRPr="00A54EA4" w:rsidRDefault="00A54EA4" w:rsidP="002836BE">
      <w:pPr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уметь выделять и формулировать основные особенности Российского государства с использованием исторических фактов и духовно-нравственные ценностей; характеризовать понятие «закон» как существенную часть гражданской </w:t>
      </w:r>
    </w:p>
    <w:p w:rsidR="00A54EA4" w:rsidRPr="00A54EA4" w:rsidRDefault="00A54EA4" w:rsidP="00365D37">
      <w:pPr>
        <w:spacing w:after="0" w:line="240" w:lineRule="auto"/>
        <w:ind w:left="554" w:right="16" w:hanging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идентичности человека; характеризовать понятие «гражданская идентичность», соотносить  </w:t>
      </w:r>
    </w:p>
    <w:p w:rsidR="002836BE" w:rsidRDefault="00A54EA4" w:rsidP="00365D37">
      <w:pPr>
        <w:spacing w:after="0" w:line="240" w:lineRule="auto"/>
        <w:ind w:left="-5" w:right="119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понятие с необходимыми нравственными качествами человека. </w:t>
      </w:r>
    </w:p>
    <w:p w:rsidR="00A54EA4" w:rsidRPr="00A54EA4" w:rsidRDefault="00A54EA4" w:rsidP="00365D37">
      <w:pPr>
        <w:spacing w:after="0" w:line="240" w:lineRule="auto"/>
        <w:ind w:left="-5" w:right="119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29. Гражданская идентичность (практическое занятие). </w:t>
      </w:r>
    </w:p>
    <w:p w:rsidR="002836BE" w:rsidRDefault="00A54EA4" w:rsidP="002836BE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Охарактеризовать свою гражданскую идентичность, её составляющие: этническую, религиозную, гендерную идентичности; обосновывать важность духовно-нравственных качеств гражданина, указывать их источники. </w:t>
      </w:r>
    </w:p>
    <w:p w:rsidR="00A54EA4" w:rsidRPr="00A54EA4" w:rsidRDefault="00A54EA4" w:rsidP="002836BE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30. Моя школа и мой класс (практическое занятие).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Характеризовать понятие «добрые дела» в контексте оценки собственных действий, их нравственного характера; находить примеры добрых дел в реальности и уметь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адаптировать  их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потребностям класса. </w:t>
      </w:r>
    </w:p>
    <w:p w:rsidR="00A54EA4" w:rsidRPr="00A54EA4" w:rsidRDefault="00A54EA4" w:rsidP="00365D37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31. Человек: какой он? (практическое занятие). </w:t>
      </w:r>
    </w:p>
    <w:p w:rsidR="00A54EA4" w:rsidRPr="00A54EA4" w:rsidRDefault="00A54EA4" w:rsidP="002836BE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понятие «человек» как духовно-нравственный идеал; приводить примеры духовно-нравственного идеала в культуре; </w:t>
      </w:r>
    </w:p>
    <w:p w:rsidR="00A54EA4" w:rsidRPr="00A54EA4" w:rsidRDefault="00A54EA4" w:rsidP="002836BE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формулировать свой идеал человека и нравственные качества, которые ему присущи. </w:t>
      </w:r>
    </w:p>
    <w:p w:rsidR="00A54EA4" w:rsidRPr="00A54EA4" w:rsidRDefault="00A54EA4" w:rsidP="002836BE">
      <w:pPr>
        <w:spacing w:after="0" w:line="24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Тема 32. Человек и культура (проект). </w:t>
      </w:r>
    </w:p>
    <w:p w:rsidR="00A54EA4" w:rsidRPr="00A54EA4" w:rsidRDefault="00A54EA4" w:rsidP="002836BE">
      <w:pPr>
        <w:spacing w:after="0" w:line="240" w:lineRule="auto"/>
        <w:ind w:right="1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Характеризовать грани взаимодействия человека и культуры; уметь описать в выбранном направлении с помощью известных примеров </w:t>
      </w:r>
    </w:p>
    <w:p w:rsidR="00A54EA4" w:rsidRPr="00A54EA4" w:rsidRDefault="00A54EA4" w:rsidP="002836BE">
      <w:pPr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 человека, создаваемый произведениями культуры; показать взаимосвязь человека и культуры через их взаимовлияние; характеризовать основные признаки понятия «человек» с использованием исторических и культурных примеров, их осмысление и </w:t>
      </w:r>
      <w:proofErr w:type="gram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оценку,  как</w:t>
      </w:r>
      <w:proofErr w:type="gram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положительной, так и с отрицательной стороны.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A54EA4" w:rsidRDefault="00A54EA4" w:rsidP="00365D37">
      <w:pPr>
        <w:spacing w:after="0" w:line="240" w:lineRule="auto"/>
        <w:ind w:left="-5" w:right="84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СИСТЕМА ОЦЕНКИ РЕЗУЛЬТАТОВ ОБУЧЕНИЯ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оценки следующие.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 компетенции обучающихся не подлежат непосредственной оценке, не являются непосредственным ос</w:t>
      </w:r>
      <w:r w:rsidR="00580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нованием оценки как итогового,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 и промежуточного уровня духовно-нравственного развития детей, не являются непосредственным основанием при оценке качества образования.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Система оценки образовательных достижений основана на методе наблюдения и включает: педагогические наблюдения, педагогическую диагностику, связанную с оценкой эффективности педагогических действий  с целью их дальнейшей оптимизации, проектные работы обучающихся, фиксирующие их достижения в ходе образовательной деятельности  и взаимодействия в социуме (классе), мониторинги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духовнонравственных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ценностей личности, включающие традиционные ценности как опорные элементы ценностных ориентаций обучающихся. </w:t>
      </w:r>
    </w:p>
    <w:p w:rsidR="00A54EA4" w:rsidRPr="00A54EA4" w:rsidRDefault="00A54EA4" w:rsidP="00365D37">
      <w:pPr>
        <w:spacing w:after="0" w:line="240" w:lineRule="auto"/>
        <w:ind w:left="-15" w:right="16" w:firstLine="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этом непосредственное оценивание остаётся прерогативной образовательной организации с учётом обозначенных в программе по ОДНКНР предметных, личностных и </w:t>
      </w:r>
      <w:proofErr w:type="spellStart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результатов. </w:t>
      </w:r>
    </w:p>
    <w:p w:rsidR="00A54EA4" w:rsidRPr="00A54EA4" w:rsidRDefault="00A54EA4" w:rsidP="00365D37">
      <w:pPr>
        <w:spacing w:after="0" w:line="240" w:lineRule="auto"/>
        <w:ind w:left="5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B3FE8" w:rsidRDefault="00AB3FE8" w:rsidP="002A1FD0">
      <w:pPr>
        <w:spacing w:after="0" w:line="240" w:lineRule="auto"/>
        <w:ind w:left="-299" w:right="84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B3FE8" w:rsidRDefault="00AB3FE8" w:rsidP="002A1FD0">
      <w:pPr>
        <w:spacing w:after="0" w:line="240" w:lineRule="auto"/>
        <w:ind w:left="-299" w:right="84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B3FE8" w:rsidRDefault="00AB3FE8" w:rsidP="002A1FD0">
      <w:pPr>
        <w:spacing w:after="0" w:line="240" w:lineRule="auto"/>
        <w:ind w:left="-299" w:right="84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B3FE8" w:rsidRDefault="00AB3FE8" w:rsidP="002A1FD0">
      <w:pPr>
        <w:spacing w:after="0" w:line="240" w:lineRule="auto"/>
        <w:ind w:left="-299" w:right="84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B3FE8" w:rsidRDefault="00AB3FE8" w:rsidP="002A1FD0">
      <w:pPr>
        <w:spacing w:after="0" w:line="240" w:lineRule="auto"/>
        <w:ind w:left="-299" w:right="84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B3FE8" w:rsidRDefault="00AB3FE8" w:rsidP="002A1FD0">
      <w:pPr>
        <w:spacing w:after="0" w:line="240" w:lineRule="auto"/>
        <w:ind w:left="-299" w:right="84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B3FE8" w:rsidRDefault="00AB3FE8" w:rsidP="002A1FD0">
      <w:pPr>
        <w:spacing w:after="0" w:line="240" w:lineRule="auto"/>
        <w:ind w:left="-299" w:right="84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B3FE8" w:rsidRDefault="00AB3FE8" w:rsidP="002A1FD0">
      <w:pPr>
        <w:spacing w:after="0" w:line="240" w:lineRule="auto"/>
        <w:ind w:left="-299" w:right="84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B3FE8" w:rsidRDefault="00AB3FE8" w:rsidP="002A1FD0">
      <w:pPr>
        <w:spacing w:after="0" w:line="240" w:lineRule="auto"/>
        <w:ind w:left="-299" w:right="84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B3FE8" w:rsidRDefault="00AB3FE8" w:rsidP="002A1FD0">
      <w:pPr>
        <w:spacing w:after="0" w:line="240" w:lineRule="auto"/>
        <w:ind w:left="-299" w:right="84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54EA4" w:rsidRPr="00A54EA4" w:rsidRDefault="00AD2170" w:rsidP="002A1FD0">
      <w:pPr>
        <w:spacing w:after="0" w:line="240" w:lineRule="auto"/>
        <w:ind w:left="-299" w:right="849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Ка</w:t>
      </w:r>
      <w:r w:rsidR="00BB1C9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лендарно-тематическое планирова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ние</w:t>
      </w:r>
    </w:p>
    <w:p w:rsidR="00A54EA4" w:rsidRPr="00A54EA4" w:rsidRDefault="00A54EA4" w:rsidP="00365D37">
      <w:pPr>
        <w:spacing w:after="0" w:line="240" w:lineRule="auto"/>
        <w:ind w:left="-3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4EA4" w:rsidRPr="002A1FD0" w:rsidRDefault="00A54EA4" w:rsidP="00365D37">
      <w:pPr>
        <w:numPr>
          <w:ilvl w:val="0"/>
          <w:numId w:val="1"/>
        </w:numPr>
        <w:spacing w:after="0" w:line="240" w:lineRule="auto"/>
        <w:ind w:righ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КЛАСС </w:t>
      </w:r>
    </w:p>
    <w:p w:rsidR="002A1FD0" w:rsidRPr="00A54EA4" w:rsidRDefault="002A1FD0" w:rsidP="002A1FD0">
      <w:pPr>
        <w:spacing w:after="0" w:line="240" w:lineRule="auto"/>
        <w:ind w:left="215" w:righ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15182" w:type="dxa"/>
        <w:tblInd w:w="-306" w:type="dxa"/>
        <w:tblLayout w:type="fixed"/>
        <w:tblCellMar>
          <w:top w:w="5" w:type="dxa"/>
          <w:left w:w="86" w:type="dxa"/>
          <w:right w:w="79" w:type="dxa"/>
        </w:tblCellMar>
        <w:tblLook w:val="04A0" w:firstRow="1" w:lastRow="0" w:firstColumn="1" w:lastColumn="0" w:noHBand="0" w:noVBand="1"/>
      </w:tblPr>
      <w:tblGrid>
        <w:gridCol w:w="869"/>
        <w:gridCol w:w="2410"/>
        <w:gridCol w:w="709"/>
        <w:gridCol w:w="4961"/>
        <w:gridCol w:w="5103"/>
        <w:gridCol w:w="1130"/>
      </w:tblGrid>
      <w:tr w:rsidR="00AD2170" w:rsidRPr="00A54EA4" w:rsidTr="003D5579">
        <w:trPr>
          <w:trHeight w:val="1052"/>
        </w:trPr>
        <w:tc>
          <w:tcPr>
            <w:tcW w:w="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D2170" w:rsidRPr="00A54EA4" w:rsidRDefault="00AD2170" w:rsidP="00365D37">
            <w:pPr>
              <w:spacing w:after="0" w:line="240" w:lineRule="auto"/>
              <w:ind w:left="2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</w:p>
          <w:p w:rsidR="00AD2170" w:rsidRPr="00A54EA4" w:rsidRDefault="00AD2170" w:rsidP="00365D37">
            <w:pPr>
              <w:spacing w:after="0" w:line="240" w:lineRule="auto"/>
              <w:ind w:left="3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п/п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365D37">
            <w:pPr>
              <w:spacing w:after="0" w:line="240" w:lineRule="auto"/>
              <w:ind w:left="130" w:right="105" w:firstLine="2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Наименование разделов и тем учебного предмета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D2170" w:rsidRPr="00A54EA4" w:rsidRDefault="00AD2170" w:rsidP="00365D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D2170" w:rsidRPr="00A54EA4" w:rsidRDefault="00AD2170" w:rsidP="00365D37">
            <w:pPr>
              <w:spacing w:after="0" w:line="240" w:lineRule="auto"/>
              <w:ind w:right="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Программное содержание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D2170" w:rsidRPr="00A54EA4" w:rsidRDefault="00AD2170" w:rsidP="00365D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виды деятельности обучающихся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365D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</w:tr>
      <w:tr w:rsidR="00AD2170" w:rsidRPr="00A54EA4" w:rsidTr="00C0135B">
        <w:trPr>
          <w:trHeight w:val="360"/>
        </w:trPr>
        <w:tc>
          <w:tcPr>
            <w:tcW w:w="89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AD2170" w:rsidRPr="00A54EA4" w:rsidRDefault="00AD2170" w:rsidP="00365D37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Тематический блок 1. «Россия – наш общий дом» </w:t>
            </w:r>
          </w:p>
        </w:tc>
        <w:tc>
          <w:tcPr>
            <w:tcW w:w="5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D2170" w:rsidRPr="00A54EA4" w:rsidTr="003D5579">
        <w:trPr>
          <w:trHeight w:val="2180"/>
        </w:trPr>
        <w:tc>
          <w:tcPr>
            <w:tcW w:w="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365D37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365D37">
            <w:pPr>
              <w:spacing w:after="0" w:line="240" w:lineRule="auto"/>
              <w:ind w:right="1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Зачем изучать курс «Основы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духовнонравственной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культуры народов России»?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365D37">
            <w:pPr>
              <w:spacing w:after="0" w:line="240" w:lineRule="auto"/>
              <w:ind w:left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2A1FD0">
            <w:pPr>
              <w:spacing w:after="0" w:line="240" w:lineRule="auto"/>
              <w:ind w:left="32" w:right="-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и закрепление гражданского единства.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Родина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нравственной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культуре народов России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365D37">
            <w:pPr>
              <w:spacing w:after="0" w:line="240" w:lineRule="auto"/>
              <w:ind w:left="25" w:right="57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Формировать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представление  об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особенностях курса ««Основы духовно-нравственной культуры народов России». </w:t>
            </w:r>
          </w:p>
          <w:p w:rsidR="00AD2170" w:rsidRPr="00A54EA4" w:rsidRDefault="00AD2170" w:rsidP="00365D37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и понимать объяснения учителя по теме урока. </w:t>
            </w:r>
          </w:p>
          <w:p w:rsidR="00AD2170" w:rsidRPr="00A54EA4" w:rsidRDefault="00AD2170" w:rsidP="00365D37">
            <w:pPr>
              <w:spacing w:after="0" w:line="240" w:lineRule="auto"/>
              <w:ind w:left="25" w:right="5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Вести самостоятельную работу  с учебником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E24102" w:rsidP="00E24102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AD2170" w:rsidRPr="00A54EA4" w:rsidTr="003D5579">
        <w:trPr>
          <w:trHeight w:val="2125"/>
        </w:trPr>
        <w:tc>
          <w:tcPr>
            <w:tcW w:w="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3D5579" w:rsidP="00365D37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AD2170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Наш дом – Россия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365D37">
            <w:pPr>
              <w:spacing w:after="0" w:line="240" w:lineRule="auto"/>
              <w:ind w:left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365D37">
            <w:pPr>
              <w:spacing w:after="0" w:line="240" w:lineRule="auto"/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Россия – многонациональная страна. </w:t>
            </w:r>
          </w:p>
          <w:p w:rsidR="00AD2170" w:rsidRPr="00A54EA4" w:rsidRDefault="00AD2170" w:rsidP="00365D37">
            <w:pPr>
              <w:spacing w:after="0" w:line="240" w:lineRule="auto"/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Многонациональный народ Российской Федерации. Россия как общий дом. Дружба народов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AD2170" w:rsidP="00365D37">
            <w:pPr>
              <w:spacing w:after="0" w:line="240" w:lineRule="auto"/>
              <w:ind w:left="25" w:right="6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и понимать объяснения учителя по теме урока. Формировать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представление  о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необходимости и важности межнационального  </w:t>
            </w:r>
          </w:p>
          <w:p w:rsidR="00AD2170" w:rsidRPr="00A54EA4" w:rsidRDefault="00AD2170" w:rsidP="00365D37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межрелигиозного сотрудничества, взаимодействия. </w:t>
            </w:r>
          </w:p>
          <w:p w:rsidR="00AD2170" w:rsidRPr="00A54EA4" w:rsidRDefault="00AD2170" w:rsidP="00365D37">
            <w:pPr>
              <w:spacing w:after="0" w:line="240" w:lineRule="auto"/>
              <w:ind w:left="25" w:right="2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Выполнять задания на понимание  и разграничение понятий по курсу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D2170" w:rsidRPr="00A54EA4" w:rsidRDefault="00E24102" w:rsidP="00E24102">
            <w:pPr>
              <w:spacing w:after="0" w:line="240" w:lineRule="auto"/>
              <w:ind w:left="25" w:right="-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AB3FE8" w:rsidRPr="00A54EA4" w:rsidTr="003D5579">
        <w:trPr>
          <w:trHeight w:val="2125"/>
        </w:trPr>
        <w:tc>
          <w:tcPr>
            <w:tcW w:w="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3FE8" w:rsidRPr="00A54EA4" w:rsidRDefault="003D5579" w:rsidP="00AB3FE8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AB3FE8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.3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3FE8" w:rsidRPr="00A54EA4" w:rsidRDefault="00AB3FE8" w:rsidP="00AB3FE8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Язык и история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3FE8" w:rsidRPr="00A54EA4" w:rsidRDefault="00AB3FE8" w:rsidP="00AB3FE8">
            <w:pPr>
              <w:spacing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3FE8" w:rsidRPr="00A54EA4" w:rsidRDefault="00AB3FE8" w:rsidP="00AB3FE8">
            <w:pPr>
              <w:spacing w:after="0" w:line="240" w:lineRule="auto"/>
              <w:ind w:left="7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3FE8" w:rsidRPr="00A54EA4" w:rsidRDefault="00AB3FE8" w:rsidP="00AB3FE8">
            <w:pPr>
              <w:spacing w:after="0" w:line="240" w:lineRule="auto"/>
              <w:ind w:righ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Формировать представления о языке как носителе духовно-нравственных смыслов культуры. Понимать особенности коммуникативной роли языка. Слушать и анализировать выступления одноклассников, отбирать и сравнивать учебный материал по нескольким источникам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3FE8" w:rsidRPr="00A54EA4" w:rsidRDefault="00E24102" w:rsidP="00E24102">
            <w:pPr>
              <w:spacing w:after="0" w:line="240" w:lineRule="auto"/>
              <w:ind w:left="25" w:right="-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AB3FE8" w:rsidRPr="00A54EA4" w:rsidTr="003D5579">
        <w:trPr>
          <w:trHeight w:val="2125"/>
        </w:trPr>
        <w:tc>
          <w:tcPr>
            <w:tcW w:w="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3FE8" w:rsidRPr="00A54EA4" w:rsidRDefault="003D5579" w:rsidP="00AB3FE8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  <w:r w:rsidR="00AB3FE8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.4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3FE8" w:rsidRPr="00A54EA4" w:rsidRDefault="00AB3FE8" w:rsidP="00AB3FE8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Русский язык – язык общения и язык возможностей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3FE8" w:rsidRPr="00A54EA4" w:rsidRDefault="00AB3FE8" w:rsidP="00AB3FE8">
            <w:pPr>
              <w:spacing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3FE8" w:rsidRPr="00A54EA4" w:rsidRDefault="00AB3FE8" w:rsidP="00AB3FE8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Русский язык – основа российской культуры. Как складывался русский язык: вклад народов России в его развитие. Русский язык как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культурообразующий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проект и язык межнационального общения. Важность общего языка для всех народов России. Возможности, которые даёт русский язык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3FE8" w:rsidRPr="00A54EA4" w:rsidRDefault="00AB3FE8" w:rsidP="00AB3FE8">
            <w:pPr>
              <w:spacing w:after="0" w:line="240" w:lineRule="auto"/>
              <w:ind w:right="10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Формировать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представление  о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русском языке как языке межнационального общения. Слушать объяснения учителя, стараясь выделить главное. </w:t>
            </w:r>
          </w:p>
          <w:p w:rsidR="00AB3FE8" w:rsidRPr="00A54EA4" w:rsidRDefault="00AB3FE8" w:rsidP="00AB3F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Объяснять наблюдаемые в практике изучения языка явления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3FE8" w:rsidRPr="00A54EA4" w:rsidRDefault="00E24102" w:rsidP="00E24102">
            <w:pPr>
              <w:spacing w:after="0" w:line="240" w:lineRule="auto"/>
              <w:ind w:left="25" w:right="-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560B7C" w:rsidRPr="00A54EA4" w:rsidTr="003D5579">
        <w:trPr>
          <w:trHeight w:val="1736"/>
        </w:trPr>
        <w:tc>
          <w:tcPr>
            <w:tcW w:w="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3D5579" w:rsidP="00560B7C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560B7C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.5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560B7C" w:rsidP="00560B7C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Истоки родной культуры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560B7C" w:rsidP="00560B7C">
            <w:pPr>
              <w:spacing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560B7C" w:rsidP="00560B7C">
            <w:pPr>
              <w:spacing w:after="0" w:line="240" w:lineRule="auto"/>
              <w:ind w:left="7" w:right="2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такое культура. Культура и природа. Роль культуры в жизни общества. Многообразие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его причины. Единство культурного пространства России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560B7C" w:rsidP="00560B7C">
            <w:pPr>
              <w:spacing w:after="0" w:line="240" w:lineRule="auto"/>
              <w:ind w:right="1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Формировать представление о том, что такое культура, об общих чертах в культуре разных народов. Слушать и понимать объяснения учителя по теме урока. </w:t>
            </w:r>
          </w:p>
          <w:p w:rsidR="00560B7C" w:rsidRPr="00A54EA4" w:rsidRDefault="00560B7C" w:rsidP="00560B7C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Выполнять задания на понимание  и разграничение понятий по теме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E24102" w:rsidP="00E24102">
            <w:pPr>
              <w:spacing w:after="0" w:line="240" w:lineRule="auto"/>
              <w:ind w:left="25" w:right="-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560B7C" w:rsidRPr="00A54EA4" w:rsidTr="003D5579">
        <w:trPr>
          <w:trHeight w:val="1299"/>
        </w:trPr>
        <w:tc>
          <w:tcPr>
            <w:tcW w:w="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3D5579" w:rsidP="00560B7C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560B7C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.6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560B7C" w:rsidP="00560B7C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Материальная культура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560B7C" w:rsidP="00560B7C">
            <w:pPr>
              <w:spacing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560B7C" w:rsidP="00560B7C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Материальная культура: архитектура, одежда, пища, транспорт, техника. Связь между материальной культурой и духовно-нравственными ценностями общества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560B7C" w:rsidP="00560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Формировать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представление  о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традиционных укладах жизни разных народов. </w:t>
            </w:r>
          </w:p>
          <w:p w:rsidR="00560B7C" w:rsidRPr="00A54EA4" w:rsidRDefault="00560B7C" w:rsidP="00560B7C">
            <w:pPr>
              <w:spacing w:after="0" w:line="240" w:lineRule="auto"/>
              <w:ind w:right="8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Слушать и анализировать выступления одноклассников. Работать с учебником, анализировать проблемные ситуации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E24102" w:rsidRDefault="00E24102" w:rsidP="00E24102">
            <w:pPr>
              <w:spacing w:after="0" w:line="240" w:lineRule="auto"/>
              <w:ind w:left="25" w:right="-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9.10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560B7C" w:rsidRPr="00A54EA4" w:rsidTr="003D5579">
        <w:trPr>
          <w:trHeight w:val="565"/>
        </w:trPr>
        <w:tc>
          <w:tcPr>
            <w:tcW w:w="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3D5579" w:rsidP="00560B7C">
            <w:pPr>
              <w:spacing w:after="0" w:line="240" w:lineRule="auto"/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560B7C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.7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560B7C" w:rsidP="00560B7C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Духовная культура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560B7C" w:rsidP="00560B7C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560B7C" w:rsidP="00560B7C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Духовно-нравственная культура. </w:t>
            </w:r>
          </w:p>
          <w:p w:rsidR="00560B7C" w:rsidRPr="00A54EA4" w:rsidRDefault="00560B7C" w:rsidP="00560B7C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Искусство, наука, духовность </w:t>
            </w:r>
          </w:p>
          <w:p w:rsidR="00560B7C" w:rsidRPr="00A54EA4" w:rsidRDefault="00560B7C" w:rsidP="00560B7C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Мораль, нравственность, ценности. </w:t>
            </w:r>
          </w:p>
          <w:p w:rsidR="00560B7C" w:rsidRPr="00A54EA4" w:rsidRDefault="00560B7C" w:rsidP="00560B7C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Художественное осмысление мира. Символ и знак. Духовная культура как реализация ценностей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A54EA4" w:rsidRDefault="00560B7C" w:rsidP="004B1073">
            <w:pPr>
              <w:tabs>
                <w:tab w:val="left" w:pos="492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Формировать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представление  о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духовной культуре разных  народов. </w:t>
            </w:r>
          </w:p>
          <w:p w:rsidR="00560B7C" w:rsidRPr="00A54EA4" w:rsidRDefault="00560B7C" w:rsidP="004B1073">
            <w:pPr>
              <w:tabs>
                <w:tab w:val="left" w:pos="4929"/>
              </w:tabs>
              <w:spacing w:after="0" w:line="240" w:lineRule="auto"/>
              <w:ind w:right="8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взаимосвязь между </w:t>
            </w:r>
            <w:r w:rsidR="004B10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роявлениями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материальной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духовной культуры. </w:t>
            </w:r>
          </w:p>
          <w:p w:rsidR="00560B7C" w:rsidRPr="00A54EA4" w:rsidRDefault="00560B7C" w:rsidP="004B1073">
            <w:pPr>
              <w:tabs>
                <w:tab w:val="left" w:pos="4929"/>
              </w:tabs>
              <w:spacing w:after="0" w:line="240" w:lineRule="auto"/>
              <w:ind w:right="5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Выполнять задания на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понимание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разграничение понятий по теме. Учиться работать с текстом  и зрительным рядом учебника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60B7C" w:rsidRPr="00E24102" w:rsidRDefault="00E24102" w:rsidP="00E24102">
            <w:pPr>
              <w:spacing w:after="0" w:line="240" w:lineRule="auto"/>
              <w:ind w:left="25" w:right="-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16.10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C0135B" w:rsidRPr="00A54EA4" w:rsidTr="003D5579">
        <w:trPr>
          <w:trHeight w:val="565"/>
        </w:trPr>
        <w:tc>
          <w:tcPr>
            <w:tcW w:w="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3D5579" w:rsidP="00C0135B">
            <w:pPr>
              <w:spacing w:after="0" w:line="240" w:lineRule="auto"/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C0135B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.8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Культура и религия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 w:right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Религия и культура. Что такое религия, её роль в жизни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общества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человека. Государствообразующие религии России. Единство ценностей в религиях России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Формировать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представление  о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понятии «религия», понимать  и уметь объяснять, в чём заключается связь культуры и религии. Слушать объяснения учителя, работать с научно-популярной литературой по теме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E24102" w:rsidRDefault="00E24102" w:rsidP="00E24102">
            <w:pPr>
              <w:spacing w:after="0" w:line="240" w:lineRule="auto"/>
              <w:ind w:left="25" w:right="-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23.10</w:t>
            </w:r>
          </w:p>
        </w:tc>
      </w:tr>
      <w:tr w:rsidR="00C0135B" w:rsidRPr="00A54EA4" w:rsidTr="003D5579">
        <w:trPr>
          <w:trHeight w:val="565"/>
        </w:trPr>
        <w:tc>
          <w:tcPr>
            <w:tcW w:w="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3D5579" w:rsidP="00C0135B">
            <w:pPr>
              <w:spacing w:after="0" w:line="240" w:lineRule="auto"/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C0135B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.9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Культура и образование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 w:right="2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Зачем нужно учиться? Культура как способ получения нужных знаний. Образование 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как ключ  к социализации и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духовнонравственному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развитию человека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7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Понимать смысл понятия «образование», уметь объяснять важность и 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необходимость образования для общества.  Слушать объяснения учителя, отбирать и сравнивать учебные материалы по теме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E24102" w:rsidP="00783808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C0135B" w:rsidRPr="00A54EA4" w:rsidTr="003D5579">
        <w:trPr>
          <w:trHeight w:val="565"/>
        </w:trPr>
        <w:tc>
          <w:tcPr>
            <w:tcW w:w="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D5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.10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Многообразие культур России (практическое занятие)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Единство культур народов России. Что значит быть культурным человеком? Знание о культуре народов России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Отбирать материал по нескольким источникам, готовить доклады, работать с научно-популярной литературой. </w:t>
            </w:r>
          </w:p>
          <w:p w:rsidR="00C0135B" w:rsidRPr="00A54EA4" w:rsidRDefault="00C0135B" w:rsidP="00C01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выступления одноклассников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83808" w:rsidRDefault="00E24102" w:rsidP="00783808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C0135B" w:rsidRPr="00A54EA4" w:rsidRDefault="00C0135B" w:rsidP="00783808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35B" w:rsidRPr="00A54EA4" w:rsidTr="003D5579">
        <w:trPr>
          <w:trHeight w:val="565"/>
        </w:trPr>
        <w:tc>
          <w:tcPr>
            <w:tcW w:w="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 по тематическому блоку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25" w:right="6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15182" w:type="dxa"/>
        <w:tblInd w:w="-306" w:type="dxa"/>
        <w:tblCellMar>
          <w:top w:w="6" w:type="dxa"/>
          <w:left w:w="112" w:type="dxa"/>
          <w:right w:w="62" w:type="dxa"/>
        </w:tblCellMar>
        <w:tblLook w:val="04A0" w:firstRow="1" w:lastRow="0" w:firstColumn="1" w:lastColumn="0" w:noHBand="0" w:noVBand="1"/>
      </w:tblPr>
      <w:tblGrid>
        <w:gridCol w:w="651"/>
        <w:gridCol w:w="2514"/>
        <w:gridCol w:w="707"/>
        <w:gridCol w:w="5090"/>
        <w:gridCol w:w="5091"/>
        <w:gridCol w:w="1129"/>
      </w:tblGrid>
      <w:tr w:rsidR="00C0135B" w:rsidRPr="00A54EA4" w:rsidTr="00C0135B">
        <w:trPr>
          <w:trHeight w:val="352"/>
        </w:trPr>
        <w:tc>
          <w:tcPr>
            <w:tcW w:w="1405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Тематический блок 2. «Семья и духовно-нравственные ценности»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0135B" w:rsidRPr="00A54EA4" w:rsidTr="004B1073">
        <w:trPr>
          <w:trHeight w:val="1385"/>
        </w:trPr>
        <w:tc>
          <w:tcPr>
            <w:tcW w:w="6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3D5579" w:rsidP="00365D37">
            <w:pPr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C0135B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.1 </w:t>
            </w:r>
          </w:p>
        </w:tc>
        <w:tc>
          <w:tcPr>
            <w:tcW w:w="25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left="7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Семья – хранитель духовных ценностей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left="7" w:right="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Семья – базовый элемент общества. Семейные ценности,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традиции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культура. Помощь сиротам как духовно-нравственный долг человека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right="2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Понимать, что такое семья, формировать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представление  о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взаимосвязях между типом культуры и особенностями семейного уклада у разных народов. Понимать значение термина «поколение». </w:t>
            </w:r>
          </w:p>
          <w:p w:rsidR="00C0135B" w:rsidRPr="00A54EA4" w:rsidRDefault="00C0135B" w:rsidP="00365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объяснения учителя, решать проблемные задачи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783808" w:rsidP="00783808">
            <w:pPr>
              <w:spacing w:after="0" w:line="240" w:lineRule="auto"/>
              <w:ind w:right="2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C0135B" w:rsidRPr="00A54EA4" w:rsidTr="004B1073">
        <w:trPr>
          <w:trHeight w:val="1068"/>
        </w:trPr>
        <w:tc>
          <w:tcPr>
            <w:tcW w:w="6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3D5579" w:rsidP="00365D37">
            <w:pPr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0135B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2.2 </w:t>
            </w:r>
          </w:p>
        </w:tc>
        <w:tc>
          <w:tcPr>
            <w:tcW w:w="25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Родина начинается  с семьи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История семьи как часть истории народа, государства, человечества. </w:t>
            </w:r>
          </w:p>
          <w:p w:rsidR="00C0135B" w:rsidRPr="00A54EA4" w:rsidRDefault="00C0135B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Как связаны Родина и семья?  </w:t>
            </w:r>
          </w:p>
          <w:p w:rsidR="00C0135B" w:rsidRPr="00A54EA4" w:rsidRDefault="00C0135B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такое Родина и Отечество?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right="1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объяснять, как и почему история каждой семьи тесно связана с историей страны, народа. Слушать объяснения учителя, разграничивать понятия по теме, систематизировать учебный материал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783808" w:rsidP="00783808">
            <w:pPr>
              <w:spacing w:after="0" w:line="240" w:lineRule="auto"/>
              <w:ind w:right="1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C0135B" w:rsidRPr="00A54EA4" w:rsidTr="004B1073">
        <w:trPr>
          <w:trHeight w:val="1068"/>
        </w:trPr>
        <w:tc>
          <w:tcPr>
            <w:tcW w:w="6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3D5579" w:rsidP="00C0135B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C0135B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.3 </w:t>
            </w:r>
          </w:p>
        </w:tc>
        <w:tc>
          <w:tcPr>
            <w:tcW w:w="25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 w:right="8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Традиции семейного воспитания  в России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Семейные традиции народов России. </w:t>
            </w:r>
          </w:p>
          <w:p w:rsidR="00C0135B" w:rsidRPr="00A54EA4" w:rsidRDefault="00C0135B" w:rsidP="00C0135B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Межнациональные семьи.  </w:t>
            </w:r>
          </w:p>
          <w:p w:rsidR="00C0135B" w:rsidRPr="00A54EA4" w:rsidRDefault="00C0135B" w:rsidP="00C0135B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Семейное воспитание как трансляция ценностей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2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объяснять, что такое традиция, уметь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рассказывать  о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традициях своей семьи, семейных традициях своего народа и других народов России. </w:t>
            </w:r>
          </w:p>
          <w:p w:rsidR="00C0135B" w:rsidRPr="00A54EA4" w:rsidRDefault="00C0135B" w:rsidP="00C0135B">
            <w:pPr>
              <w:spacing w:after="0" w:line="240" w:lineRule="auto"/>
              <w:ind w:right="4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объяснять и разграничивать основные понятия по теме.  Просматривать и анализировать учебные фильмы, работать  с раздаточным материалом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783808" w:rsidP="00783808">
            <w:pPr>
              <w:spacing w:after="0" w:line="240" w:lineRule="auto"/>
              <w:ind w:right="1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C0135B" w:rsidRPr="00A54EA4" w:rsidTr="004B1073">
        <w:trPr>
          <w:trHeight w:val="1068"/>
        </w:trPr>
        <w:tc>
          <w:tcPr>
            <w:tcW w:w="6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3D5579" w:rsidP="00C0135B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  <w:r w:rsidR="00C0135B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.4 </w:t>
            </w:r>
          </w:p>
        </w:tc>
        <w:tc>
          <w:tcPr>
            <w:tcW w:w="25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 w:right="2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Образ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семьи  в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культуре народов </w:t>
            </w:r>
          </w:p>
          <w:p w:rsidR="00C0135B" w:rsidRPr="00A54EA4" w:rsidRDefault="00C0135B" w:rsidP="00C0135B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России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 w:right="2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Произведения устного поэтического творчества (сказки,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поговорки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другие) о семье и семейных обязанностях. Семья в литературе  и произведениях разных видов искусства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основные фольклорные сюжеты о семье, семейных ценностях. </w:t>
            </w:r>
          </w:p>
          <w:p w:rsidR="00C0135B" w:rsidRPr="00A54EA4" w:rsidRDefault="00C0135B" w:rsidP="00C0135B">
            <w:pPr>
              <w:spacing w:after="0" w:line="240" w:lineRule="auto"/>
              <w:ind w:right="4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и понимать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моральнонравственное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значение семьи. Работать с научно-популярной литературой, просматривать  и анализировать учебные фильмы, систематизировать учебный материал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783808" w:rsidP="00783808">
            <w:pPr>
              <w:spacing w:after="0" w:line="240" w:lineRule="auto"/>
              <w:ind w:right="1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C0135B" w:rsidRPr="00A54EA4" w:rsidTr="004B1073">
        <w:trPr>
          <w:trHeight w:val="1068"/>
        </w:trPr>
        <w:tc>
          <w:tcPr>
            <w:tcW w:w="6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3D5579" w:rsidP="00C0135B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C0135B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.5 </w:t>
            </w:r>
          </w:p>
        </w:tc>
        <w:tc>
          <w:tcPr>
            <w:tcW w:w="25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Труд в истории семьи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Социальные роли в истории семьи. </w:t>
            </w:r>
          </w:p>
          <w:p w:rsidR="00C0135B" w:rsidRPr="00A54EA4" w:rsidRDefault="00C0135B" w:rsidP="00C0135B">
            <w:pPr>
              <w:spacing w:after="0" w:line="240" w:lineRule="auto"/>
              <w:ind w:left="7" w:right="13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Роль домашнего труда. Роль нравственных норм  в благополучии семьи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32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Понимать, что такое «семейный труд», сознавать и характеризовать важного общего семейного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труда  для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укрепления целостности семьи. Слушать объяснения учителя, самостоятельно работать  с учебником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783808" w:rsidP="00C0135B">
            <w:pPr>
              <w:spacing w:after="0" w:line="240" w:lineRule="auto"/>
              <w:ind w:right="1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1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</w:tr>
      <w:tr w:rsidR="00C0135B" w:rsidRPr="00A54EA4" w:rsidTr="004B1073">
        <w:trPr>
          <w:trHeight w:val="1068"/>
        </w:trPr>
        <w:tc>
          <w:tcPr>
            <w:tcW w:w="6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3D5579" w:rsidP="00C0135B">
            <w:pPr>
              <w:spacing w:after="0" w:line="240" w:lineRule="auto"/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="00C0135B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.6 </w:t>
            </w:r>
          </w:p>
        </w:tc>
        <w:tc>
          <w:tcPr>
            <w:tcW w:w="25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Семья  в современном мире </w:t>
            </w:r>
            <w:r w:rsidRPr="00A54EA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(практическое занятие)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о своей семье  </w:t>
            </w:r>
          </w:p>
          <w:p w:rsidR="00C0135B" w:rsidRPr="00A54EA4" w:rsidRDefault="00C0135B" w:rsidP="00C0135B">
            <w:pPr>
              <w:spacing w:after="0" w:line="240" w:lineRule="auto"/>
              <w:ind w:left="7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(с использованием фотографий, книг, писем и другого). Семейное древо. Семейные традиции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3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Понимать, почему важно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изучать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хранить историю своей семьи, передавать её следующим поколениям. </w:t>
            </w:r>
          </w:p>
          <w:p w:rsidR="00C0135B" w:rsidRPr="00A54EA4" w:rsidRDefault="00C0135B" w:rsidP="00C0135B">
            <w:pPr>
              <w:spacing w:after="0" w:line="240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Готовить доклад, сообщение; создавать семейное древо; отбирать  и сравнивать материал из нескольких источников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E34114" w:rsidP="00E34114">
            <w:pPr>
              <w:spacing w:after="0" w:line="240" w:lineRule="auto"/>
              <w:ind w:right="1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C0135B" w:rsidRPr="00A54EA4" w:rsidTr="004B1073">
        <w:trPr>
          <w:trHeight w:val="571"/>
        </w:trPr>
        <w:tc>
          <w:tcPr>
            <w:tcW w:w="6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 по тематическому блоку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3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C0135B">
            <w:pPr>
              <w:spacing w:after="0" w:line="240" w:lineRule="auto"/>
              <w:ind w:right="1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15186" w:type="dxa"/>
        <w:tblInd w:w="-306" w:type="dxa"/>
        <w:tblLayout w:type="fixed"/>
        <w:tblCellMar>
          <w:top w:w="5" w:type="dxa"/>
          <w:left w:w="112" w:type="dxa"/>
          <w:right w:w="46" w:type="dxa"/>
        </w:tblCellMar>
        <w:tblLook w:val="04A0" w:firstRow="1" w:lastRow="0" w:firstColumn="1" w:lastColumn="0" w:noHBand="0" w:noVBand="1"/>
      </w:tblPr>
      <w:tblGrid>
        <w:gridCol w:w="817"/>
        <w:gridCol w:w="2320"/>
        <w:gridCol w:w="709"/>
        <w:gridCol w:w="4903"/>
        <w:gridCol w:w="5303"/>
        <w:gridCol w:w="1134"/>
      </w:tblGrid>
      <w:tr w:rsidR="00C0135B" w:rsidRPr="00A54EA4" w:rsidTr="00D206C2">
        <w:trPr>
          <w:trHeight w:val="360"/>
        </w:trPr>
        <w:tc>
          <w:tcPr>
            <w:tcW w:w="1405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Тематический блок 3. «Духовно-нравственное богатство личности»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34114" w:rsidRDefault="00E34114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C0135B" w:rsidRPr="00A54EA4" w:rsidRDefault="00C0135B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0135B" w:rsidRPr="00A54EA4" w:rsidTr="004B1073">
        <w:trPr>
          <w:trHeight w:val="1712"/>
        </w:trPr>
        <w:tc>
          <w:tcPr>
            <w:tcW w:w="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3D5579" w:rsidP="00365D37">
            <w:pPr>
              <w:spacing w:after="0" w:line="240" w:lineRule="auto"/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 w:rsidR="00C0135B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.1 </w:t>
            </w:r>
          </w:p>
        </w:tc>
        <w:tc>
          <w:tcPr>
            <w:tcW w:w="2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4B1073">
            <w:pPr>
              <w:spacing w:after="0" w:line="240" w:lineRule="auto"/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Личность – общество – культура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left="7" w:right="2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делает человека человеком? Почему человек не может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жить  вне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общества. Связь между обществом и культурой как реализация духовно-нравственных ценностей </w:t>
            </w:r>
          </w:p>
        </w:tc>
        <w:tc>
          <w:tcPr>
            <w:tcW w:w="5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Знать, что такое гуманизм, понимать, что делает человека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человеком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какие проявления людей можно назвать гуманными. </w:t>
            </w:r>
          </w:p>
          <w:p w:rsidR="00C0135B" w:rsidRPr="00A54EA4" w:rsidRDefault="00C0135B" w:rsidP="00D206C2">
            <w:pPr>
              <w:spacing w:after="0" w:line="240" w:lineRule="auto"/>
              <w:ind w:right="7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 научно-популярной литературой, уметь разграничивать понятия, осваивать смысловое чтение (решать текстовые задачи)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34114" w:rsidRDefault="00E34114" w:rsidP="00E341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  <w:p w:rsidR="00C0135B" w:rsidRPr="00A54EA4" w:rsidRDefault="00C0135B" w:rsidP="00365D37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35B" w:rsidRPr="00A54EA4" w:rsidTr="00C10EB8">
        <w:trPr>
          <w:trHeight w:val="2536"/>
        </w:trPr>
        <w:tc>
          <w:tcPr>
            <w:tcW w:w="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3D5579" w:rsidP="00365D37">
            <w:pPr>
              <w:spacing w:after="0" w:line="240" w:lineRule="auto"/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18</w:t>
            </w:r>
            <w:r w:rsidR="00C0135B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 </w:t>
            </w:r>
          </w:p>
        </w:tc>
        <w:tc>
          <w:tcPr>
            <w:tcW w:w="2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Духовный мир человека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Человек – творец культуры. Культура как духовный мир человека. Мораль. </w:t>
            </w:r>
          </w:p>
          <w:p w:rsidR="00C0135B" w:rsidRPr="00A54EA4" w:rsidRDefault="00C0135B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Нравственность. Патриотизм. </w:t>
            </w:r>
          </w:p>
          <w:p w:rsidR="00C0135B" w:rsidRPr="00A54EA4" w:rsidRDefault="00C0135B" w:rsidP="00365D37">
            <w:pPr>
              <w:spacing w:after="0" w:line="240" w:lineRule="auto"/>
              <w:ind w:left="7" w:right="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Реализация ценностей в культуре. Творчество: что это такое? Границы творчества. Традиции и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новации  в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культуре. Границы культур. Созидательный труд. Важность труда как творческой деятельности, как реализации</w:t>
            </w:r>
          </w:p>
        </w:tc>
        <w:tc>
          <w:tcPr>
            <w:tcW w:w="5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365D37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значение слова «человек» в контексте духовно- нравственной культуры. Слушать объяснения учителя, работать с учебником, уметь понимать и разграничивать основные понятия по теме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E34114" w:rsidP="00E34114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C0135B" w:rsidRPr="00A54EA4" w:rsidTr="004B1073">
        <w:trPr>
          <w:trHeight w:val="2041"/>
        </w:trPr>
        <w:tc>
          <w:tcPr>
            <w:tcW w:w="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3D5579" w:rsidP="00B6568F">
            <w:pPr>
              <w:spacing w:after="0" w:line="240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  <w:r w:rsidR="00C0135B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.3 </w:t>
            </w:r>
          </w:p>
        </w:tc>
        <w:tc>
          <w:tcPr>
            <w:tcW w:w="2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B6568F">
            <w:pPr>
              <w:spacing w:after="0" w:line="240" w:lineRule="auto"/>
              <w:ind w:left="7" w:right="8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Личность  и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духовнонравственные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ценности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B6568F">
            <w:pPr>
              <w:spacing w:after="0" w:line="240" w:lineRule="auto"/>
              <w:ind w:right="3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B6568F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Мораль и нравственность в жизни человека. Взаимопомощь, сострадание, милосердие, любовь, дружба, коллективизм, патриотизм, любовь к близким </w:t>
            </w:r>
          </w:p>
        </w:tc>
        <w:tc>
          <w:tcPr>
            <w:tcW w:w="5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C0135B" w:rsidP="00B6568F">
            <w:pPr>
              <w:spacing w:after="0" w:line="240" w:lineRule="auto"/>
              <w:ind w:right="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объяснять, что такое мораль и нравственность,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любовь  к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близким. </w:t>
            </w:r>
          </w:p>
          <w:p w:rsidR="00C0135B" w:rsidRPr="00A54EA4" w:rsidRDefault="00C0135B" w:rsidP="00B656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Показывать на примерах важность таких ценностей как взаимопомощь, сострадание, милосердие, любовь, дружба и др. </w:t>
            </w:r>
          </w:p>
          <w:p w:rsidR="00C0135B" w:rsidRPr="00A54EA4" w:rsidRDefault="00C0135B" w:rsidP="00B6568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Разграничивать и определять основные понятия, решать текстовые задачи, работать с учебником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0135B" w:rsidRPr="00A54EA4" w:rsidRDefault="00E34114" w:rsidP="00E34114">
            <w:pPr>
              <w:spacing w:after="0" w:line="240" w:lineRule="auto"/>
              <w:ind w:right="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206C2" w:rsidRPr="00A54EA4" w:rsidTr="004B1073">
        <w:trPr>
          <w:trHeight w:val="631"/>
        </w:trPr>
        <w:tc>
          <w:tcPr>
            <w:tcW w:w="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 по тематическому блоку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right="3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49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right="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right="2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15182" w:type="dxa"/>
        <w:tblInd w:w="-306" w:type="dxa"/>
        <w:tblCellMar>
          <w:top w:w="5" w:type="dxa"/>
          <w:left w:w="112" w:type="dxa"/>
          <w:right w:w="55" w:type="dxa"/>
        </w:tblCellMar>
        <w:tblLook w:val="04A0" w:firstRow="1" w:lastRow="0" w:firstColumn="1" w:lastColumn="0" w:noHBand="0" w:noVBand="1"/>
      </w:tblPr>
      <w:tblGrid>
        <w:gridCol w:w="780"/>
        <w:gridCol w:w="2484"/>
        <w:gridCol w:w="695"/>
        <w:gridCol w:w="4286"/>
        <w:gridCol w:w="5816"/>
        <w:gridCol w:w="1121"/>
      </w:tblGrid>
      <w:tr w:rsidR="00D206C2" w:rsidRPr="00A54EA4" w:rsidTr="004B1073">
        <w:trPr>
          <w:trHeight w:val="360"/>
        </w:trPr>
        <w:tc>
          <w:tcPr>
            <w:tcW w:w="1405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Тематический блок 4. «Культурное единство России» 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D5579" w:rsidRPr="00A54EA4" w:rsidTr="004B1073">
        <w:trPr>
          <w:trHeight w:val="2359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3D5579" w:rsidP="00365D37">
            <w:pPr>
              <w:spacing w:after="0" w:line="240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D206C2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.1 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Историческая память как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духовнонравственная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ценность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365D37">
            <w:pPr>
              <w:spacing w:after="0" w:line="240" w:lineRule="auto"/>
              <w:ind w:right="3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365D37">
            <w:pPr>
              <w:spacing w:after="0" w:line="240" w:lineRule="auto"/>
              <w:ind w:left="7" w:right="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такое история и почему она важна? История семьи – часть истории народа, государства, человечества. Важность исторической памяти, недопустимость её фальсификации. Преемственность поколений 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365D37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Объяснять смысл термина «история», понимать важность изучения истории. </w:t>
            </w:r>
          </w:p>
          <w:p w:rsidR="00D206C2" w:rsidRPr="00A54EA4" w:rsidRDefault="00D206C2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объяснять, что такое историческая память, как история каждой семьи связана с историей страны. </w:t>
            </w:r>
          </w:p>
          <w:p w:rsidR="00D206C2" w:rsidRPr="00A54EA4" w:rsidRDefault="00D206C2" w:rsidP="00D206C2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 учебником,  выделять и определять  основные понятия, слушать  и анализировать выступления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дноклассников 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E34114" w:rsidP="00E34114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206C2" w:rsidRPr="00A54EA4" w:rsidTr="004B1073">
        <w:trPr>
          <w:trHeight w:val="2016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3D5579" w:rsidP="00D206C2">
            <w:pPr>
              <w:spacing w:after="0" w:line="240" w:lineRule="auto"/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  <w:r w:rsidR="00D206C2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 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left="7"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Литература как язык культуры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left="7" w:right="3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Литература как художественное осмысление действительности.  От сказки к роману. Зачем нужны литературные произведения? Внутренний мир человека и его духовность 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особенности литературы, её отличия от других видов художественного творчества. Объяснять средства выражения духовного мира человека, его морали и нравственности в произведениях литературы. </w:t>
            </w:r>
          </w:p>
          <w:p w:rsidR="00D206C2" w:rsidRPr="00A54EA4" w:rsidRDefault="00D206C2" w:rsidP="00D206C2">
            <w:pPr>
              <w:spacing w:after="0" w:line="240" w:lineRule="auto"/>
              <w:ind w:right="100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объяснения учителя, работать с художественной литературой, изучать  и анализировать источники 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E34114" w:rsidP="00E34114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206C2" w:rsidRPr="00A54EA4" w:rsidTr="004B1073">
        <w:trPr>
          <w:trHeight w:val="2102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3D5579" w:rsidP="00D206C2">
            <w:pPr>
              <w:spacing w:after="0" w:line="240" w:lineRule="auto"/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  <w:r w:rsidR="00D206C2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.3 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Взаимовлияние культур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Взаимодействие культур. </w:t>
            </w:r>
          </w:p>
          <w:p w:rsidR="00D206C2" w:rsidRPr="00A54EA4" w:rsidRDefault="00D206C2" w:rsidP="00D206C2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Межпоколенная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 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значении терминов «взаимодействие культур», «культурный обмен». </w:t>
            </w:r>
          </w:p>
          <w:p w:rsidR="00D206C2" w:rsidRPr="00A54EA4" w:rsidRDefault="00D206C2" w:rsidP="00D206C2">
            <w:pPr>
              <w:spacing w:after="0" w:line="240" w:lineRule="auto"/>
              <w:ind w:right="2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важность сохранения культурного наследия. Слушать объяснения учителя, понимать и разграничивать понятия, отбирать и сравнивать материал  по нескольким источникам 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E34114" w:rsidP="00E34114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206C2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3D5579" w:rsidP="00D206C2">
            <w:pPr>
              <w:spacing w:after="0" w:line="240" w:lineRule="auto"/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D206C2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.4 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Духовнонравственные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ценности российского народа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праведливость, коллективизм, взаимопомощь, историческая память и преемственность поколений, единство народов России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D206C2" w:rsidP="00D206C2">
            <w:pPr>
              <w:spacing w:after="0" w:line="240" w:lineRule="auto"/>
              <w:ind w:right="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объяснять значение основных понятий, отражающих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духовнонравственные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ценности. Осознавать их и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защищать  в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качестве базовых общегражданских ценностей российского общества. Слушать объяснения учителя, работать с учебником (смысловое чтение)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206C2" w:rsidRPr="00A54EA4" w:rsidRDefault="00E34114" w:rsidP="00E34114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7D09B1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3D5579" w:rsidP="007D09B1">
            <w:pPr>
              <w:spacing w:after="0" w:line="240" w:lineRule="auto"/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7D09B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4.5 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Регионы России: культурное многообразие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right="4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left="7" w:right="6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Исторические и социальные причины культурного разнообразия. Каждый регион уникален. Малая Родина – часть общего Отечества 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Понимать принципы федеративного устройства России, объяснять понятие «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полиэтничность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». Понимать ценность многообразия культурных укладов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народов  России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Уметь рассказывать о культурном своеобразии своей малой родины. </w:t>
            </w:r>
          </w:p>
          <w:p w:rsidR="007D09B1" w:rsidRPr="00A54EA4" w:rsidRDefault="007D09B1" w:rsidP="007D09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и анализировать выступления одноклассников, работать с источниками 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E34114" w:rsidP="00E34114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7D09B1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3D5579" w:rsidP="007D09B1">
            <w:pPr>
              <w:spacing w:after="0" w:line="240" w:lineRule="auto"/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25</w:t>
            </w:r>
            <w:r w:rsidR="007D09B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.6 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left="7" w:right="2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  в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культуре народов </w:t>
            </w:r>
          </w:p>
          <w:p w:rsidR="007D09B1" w:rsidRPr="00A54EA4" w:rsidRDefault="007D09B1" w:rsidP="007D09B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России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right="4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left="7" w:right="1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такое праздник? Почему праздники важны. Праздничные традиции в России. Народные праздники как память культуры,  как воплощение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духовнонравственных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идеалов 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объяснять, что такое «народный праздник». </w:t>
            </w:r>
          </w:p>
          <w:p w:rsidR="007D09B1" w:rsidRPr="00A54EA4" w:rsidRDefault="007D09B1" w:rsidP="007D09B1">
            <w:pPr>
              <w:spacing w:after="0" w:line="240" w:lineRule="auto"/>
              <w:ind w:right="3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рассказывать о праздничных традициях разных народов и своей семьи. </w:t>
            </w:r>
          </w:p>
          <w:p w:rsidR="007D09B1" w:rsidRPr="00A54EA4" w:rsidRDefault="007D09B1" w:rsidP="007D09B1">
            <w:pPr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нравственный смысл народного праздника. Работать с учебником, просматривать и анализировать учебные фильмы 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E34114" w:rsidP="007D09B1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4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</w:p>
        </w:tc>
      </w:tr>
      <w:tr w:rsidR="007D09B1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3D5579" w:rsidP="007D09B1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 w:rsidR="007D09B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.7 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left="7" w:right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Памятники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архитектуры  в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культуре народов </w:t>
            </w:r>
          </w:p>
          <w:p w:rsidR="007D09B1" w:rsidRPr="00A54EA4" w:rsidRDefault="007D09B1" w:rsidP="007D09B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России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Памятники как часть культуры: исторические, художественные, архитектурные. Культура как память. </w:t>
            </w:r>
          </w:p>
          <w:p w:rsidR="007D09B1" w:rsidRPr="00A54EA4" w:rsidRDefault="007D09B1" w:rsidP="007D09B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Музеи. Храмы. Дворцы. </w:t>
            </w:r>
          </w:p>
          <w:p w:rsidR="007D09B1" w:rsidRPr="00A54EA4" w:rsidRDefault="007D09B1" w:rsidP="007D09B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Исторические здания как свидетели истории. Архитектура и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духовнонравственные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ценности народов России 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Устанавливать связь между историей памятника и историей края. </w:t>
            </w:r>
          </w:p>
          <w:p w:rsidR="007D09B1" w:rsidRPr="00A54EA4" w:rsidRDefault="007D09B1" w:rsidP="007D09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Характеризовать памятники истории и культуры. </w:t>
            </w:r>
          </w:p>
          <w:p w:rsidR="007D09B1" w:rsidRPr="00A54EA4" w:rsidRDefault="007D09B1" w:rsidP="007D09B1">
            <w:pPr>
              <w:spacing w:after="0" w:line="240" w:lineRule="auto"/>
              <w:ind w:right="3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нравственный и научный смысл краеведческой работы. Слушать объяснения учителя, работать с научно-популярной литературой, просматривать  и анализировать учебные фильмы 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AF4298" w:rsidP="00AF4298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7D09B1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3D5579" w:rsidP="007D09B1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7D09B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.8 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Музыкальная культура народов </w:t>
            </w:r>
          </w:p>
          <w:p w:rsidR="007D09B1" w:rsidRPr="00A54EA4" w:rsidRDefault="007D09B1" w:rsidP="007D09B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России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left="7" w:right="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Музыка. Музыкальные произведения. Музыка как форма выражения эмоциональных связей между людьми. Народные инструменты. История народа в его музыке и инструментах 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особенности музыки как вида искусства. </w:t>
            </w:r>
          </w:p>
          <w:p w:rsidR="007D09B1" w:rsidRPr="00A54EA4" w:rsidRDefault="007D09B1" w:rsidP="007D09B1">
            <w:pPr>
              <w:spacing w:after="0" w:line="240" w:lineRule="auto"/>
              <w:ind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и называть основные темы музыкального творчества народов России, понимать, как история народа отражается в его музыке. Слушать объяснения учителя, работать с научно-популярной литературой, просматривать  и анализировать учебные фильмы 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AF4298" w:rsidP="00AF4298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7D09B1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3D5579" w:rsidP="007D09B1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7D09B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.9 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Изобразительное искусство народов </w:t>
            </w:r>
          </w:p>
          <w:p w:rsidR="007D09B1" w:rsidRPr="00A54EA4" w:rsidRDefault="007D09B1" w:rsidP="007D09B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России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left="7" w:righ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 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особенности изобразительного искусства как вида художественного творчества. Понимать и обосновывать важность искусства как формы трансляции культурных ценностей. </w:t>
            </w:r>
          </w:p>
          <w:p w:rsidR="007D09B1" w:rsidRPr="00A54EA4" w:rsidRDefault="007D09B1" w:rsidP="007D09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и называть основные темы искусства народов России. Слушать объяснения учителя, работать с научно-популярной литературой, просматривать  и анализировать учебные фильмы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AF4298" w:rsidP="00AF4298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7D09B1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3D5579" w:rsidP="007D09B1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 w:rsidR="007D09B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.10 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left="7" w:right="6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Фольклор  и литература народов России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right="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ind w:left="7" w:right="4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Пословицы и поговорки.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Эпос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сказка. Фольклор как отражение истории народа и его ценностей, морали и нравственности. </w:t>
            </w:r>
          </w:p>
          <w:p w:rsidR="007D09B1" w:rsidRPr="00A54EA4" w:rsidRDefault="007D09B1" w:rsidP="007D09B1">
            <w:pPr>
              <w:spacing w:after="0" w:line="240" w:lineRule="auto"/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Национальная литература. Богатство культуры народа в его литературе 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7D09B1" w:rsidP="007D09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Понимать, что такое национальная литература. </w:t>
            </w:r>
          </w:p>
          <w:p w:rsidR="007D09B1" w:rsidRPr="00A54EA4" w:rsidRDefault="007D09B1" w:rsidP="007D09B1">
            <w:pPr>
              <w:spacing w:after="0" w:line="240" w:lineRule="auto"/>
              <w:ind w:right="4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Объяснять и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показывать  на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примерах, как произведения фольклора отражают историю народа, его духовно-нравственные ценности. </w:t>
            </w:r>
          </w:p>
          <w:p w:rsidR="007D09B1" w:rsidRPr="00A54EA4" w:rsidRDefault="007D09B1" w:rsidP="007D09B1">
            <w:pPr>
              <w:spacing w:after="0" w:line="240" w:lineRule="auto"/>
              <w:ind w:right="4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Отбирать и сравнивать материал  из нескольких источников, решать текстовые задачи, слушать  и анализировать выступления одноклассников 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D09B1" w:rsidRPr="00A54EA4" w:rsidRDefault="00AF4298" w:rsidP="00AF4298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4B1073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3D5579" w:rsidP="004B107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  <w:r w:rsidR="004B1073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left="7" w:right="6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Бытовые традиции народов России: пища, одежда, дом </w:t>
            </w:r>
            <w:r w:rsidRPr="00A54EA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(практическое занятие)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left="7" w:right="27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о бытовых традициях своей семьи, народа, региона. Доклад  с использованием разнообразного зрительного ряда и других источников 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Отбирать и сравнивать учебный материал по нескольким источникам, решать текстовые задачи, слушать  и анализировать выступления одноклассников, работать с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научнопопулярной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литературой 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AF4298" w:rsidP="00AF4298">
            <w:pPr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4B1073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3D5579" w:rsidP="004B107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  <w:r w:rsidR="004B1073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.12 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Культурная карта </w:t>
            </w:r>
          </w:p>
          <w:p w:rsidR="004B1073" w:rsidRPr="00A54EA4" w:rsidRDefault="004B1073" w:rsidP="004B1073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России </w:t>
            </w:r>
            <w:r w:rsidRPr="00A54EA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(практическое занятие)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География культур России. Россия как культурная карта. Описание регионов в соответствии с их особенностями 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Отбирать и сравнивать несколько источников, решать текстовые задачи, слушать и анализировать выступления одноклассников, работать с научно-популярной литературой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AF4298" w:rsidP="00AF4298">
            <w:pPr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4B1073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3D5579" w:rsidP="004B107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  <w:r w:rsidR="004B1073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.13 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Единство страны – залог будущего </w:t>
            </w:r>
          </w:p>
          <w:p w:rsidR="004B1073" w:rsidRPr="00A54EA4" w:rsidRDefault="004B1073" w:rsidP="004B1073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России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left="7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Россия – единая страна. Русский мир. Общая история, сходство культурных традиций, единые духовно-нравственные ценности народов России </w:t>
            </w: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3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значение общих элементов и черт в культуре разных народов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России  для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обоснования её культурного, экономического единства. Слушать объяснения учителя, систематизировать учебный материал 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AF4298" w:rsidP="00AF4298">
            <w:pPr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4B1073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 по тематическому блоку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left="7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3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B1073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3D5579" w:rsidP="004B107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33-34</w:t>
            </w: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Обобщение и повторение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left="7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3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3D5579" w:rsidP="004B1073">
            <w:pPr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4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</w:tr>
      <w:tr w:rsidR="004B1073" w:rsidRPr="00A54EA4" w:rsidTr="004B1073">
        <w:trPr>
          <w:trHeight w:val="693"/>
        </w:trPr>
        <w:tc>
          <w:tcPr>
            <w:tcW w:w="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ОБЩЕЕ КОЛИЧЕСТВО ЧАСОВ ПО ПРОГРАММЕ </w:t>
            </w:r>
          </w:p>
        </w:tc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3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4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left="7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3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1073" w:rsidRPr="00A54EA4" w:rsidRDefault="004B1073" w:rsidP="004B1073">
            <w:pPr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4EA4" w:rsidRPr="00A54EA4" w:rsidRDefault="00A54EA4" w:rsidP="00C10EB8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54E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10EB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6 </w:t>
      </w:r>
      <w:r w:rsidRPr="00A54E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КЛАСС </w:t>
      </w:r>
    </w:p>
    <w:tbl>
      <w:tblPr>
        <w:tblStyle w:val="TableGrid"/>
        <w:tblW w:w="15186" w:type="dxa"/>
        <w:tblInd w:w="-306" w:type="dxa"/>
        <w:tblLayout w:type="fixed"/>
        <w:tblCellMar>
          <w:top w:w="13" w:type="dxa"/>
          <w:left w:w="86" w:type="dxa"/>
          <w:right w:w="70" w:type="dxa"/>
        </w:tblCellMar>
        <w:tblLook w:val="04A0" w:firstRow="1" w:lastRow="0" w:firstColumn="1" w:lastColumn="0" w:noHBand="0" w:noVBand="1"/>
      </w:tblPr>
      <w:tblGrid>
        <w:gridCol w:w="785"/>
        <w:gridCol w:w="2352"/>
        <w:gridCol w:w="709"/>
        <w:gridCol w:w="4253"/>
        <w:gridCol w:w="5953"/>
        <w:gridCol w:w="1134"/>
      </w:tblGrid>
      <w:tr w:rsidR="00C10EB8" w:rsidRPr="00A54EA4" w:rsidTr="00C10EB8">
        <w:trPr>
          <w:trHeight w:val="543"/>
        </w:trPr>
        <w:tc>
          <w:tcPr>
            <w:tcW w:w="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10EB8" w:rsidRPr="00A54EA4" w:rsidRDefault="00C10EB8" w:rsidP="00365D37">
            <w:pPr>
              <w:spacing w:after="0" w:line="240" w:lineRule="auto"/>
              <w:ind w:left="2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</w:p>
          <w:p w:rsidR="00C10EB8" w:rsidRPr="00A54EA4" w:rsidRDefault="00C10EB8" w:rsidP="00365D37">
            <w:pPr>
              <w:spacing w:after="0" w:line="240" w:lineRule="auto"/>
              <w:ind w:left="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п/п 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ind w:left="130" w:right="115" w:firstLine="2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Наименование разделов и тем учебного предмета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10EB8" w:rsidRPr="00A54EA4" w:rsidRDefault="00C10EB8" w:rsidP="00365D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часов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10EB8" w:rsidRPr="00A54EA4" w:rsidRDefault="00C10EB8" w:rsidP="00365D37">
            <w:pPr>
              <w:spacing w:after="0" w:line="240" w:lineRule="auto"/>
              <w:ind w:right="1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Программное содержание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10EB8" w:rsidRPr="00A54EA4" w:rsidRDefault="00C10EB8" w:rsidP="00365D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виды деятельности обучающихся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0EB8" w:rsidRPr="00A54EA4" w:rsidTr="00C10EB8">
        <w:trPr>
          <w:trHeight w:val="353"/>
        </w:trPr>
        <w:tc>
          <w:tcPr>
            <w:tcW w:w="1405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Тематический блок 1. «Культура как социальность»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10EB8" w:rsidRPr="00A54EA4" w:rsidTr="00C10EB8">
        <w:trPr>
          <w:trHeight w:val="2258"/>
        </w:trPr>
        <w:tc>
          <w:tcPr>
            <w:tcW w:w="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1.1 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Мир культуры: его структура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ind w:left="32" w:right="1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Культура как форма социального взаимодействия. Связь между миром материальной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культуры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специфику социальных явлений, их отличия от мира природы. </w:t>
            </w:r>
          </w:p>
          <w:p w:rsidR="00C10EB8" w:rsidRPr="00A54EA4" w:rsidRDefault="00C10EB8" w:rsidP="00365D37">
            <w:pPr>
              <w:spacing w:after="0" w:line="240" w:lineRule="auto"/>
              <w:ind w:left="25" w:right="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объяснять взаимосвязь материальной культуры с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духовнонравственным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состоянием  общества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C10EB8" w:rsidRPr="00A54EA4" w:rsidRDefault="00C10EB8" w:rsidP="00365D37">
            <w:pPr>
              <w:spacing w:after="0" w:line="240" w:lineRule="auto"/>
              <w:ind w:left="25" w:right="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объяснения учителя, работать с учебником, анализировать проблемные ситуации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E05CC7" w:rsidP="00E05CC7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</w:t>
            </w: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C10EB8" w:rsidRPr="00A54EA4" w:rsidTr="00C10EB8">
        <w:trPr>
          <w:trHeight w:val="2010"/>
        </w:trPr>
        <w:tc>
          <w:tcPr>
            <w:tcW w:w="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A53A4F" w:rsidP="00365D37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10EB8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 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Культура России: </w:t>
            </w:r>
          </w:p>
          <w:p w:rsidR="00C10EB8" w:rsidRPr="00A54EA4" w:rsidRDefault="00C10EB8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многообразие регионов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ind w:left="32" w:righ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Территория России. Народы, живущие в ней. Проблемы культурного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взаимодействия  в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обществе с многообразием культур. Сохранение и поддержка принципов толерантности и уважения ко всем культурам народов России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C10EB8" w:rsidP="00365D37">
            <w:pPr>
              <w:spacing w:after="0" w:line="240" w:lineRule="auto"/>
              <w:ind w:left="25" w:right="3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важность сохранения исторической памяти разных народов, культурных традиций разных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регионов  России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C10EB8" w:rsidRPr="00A54EA4" w:rsidRDefault="00C10EB8" w:rsidP="00365D37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Характеризовать духовную культуру народов России как общее достояние нашей Родины. </w:t>
            </w:r>
          </w:p>
          <w:p w:rsidR="00C10EB8" w:rsidRPr="00A54EA4" w:rsidRDefault="00C10EB8" w:rsidP="00365D37">
            <w:pPr>
              <w:spacing w:after="0" w:line="240" w:lineRule="auto"/>
              <w:ind w:left="25" w:right="6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 картой регионов, разграничивать понятия по теме, слушать объяснения учителя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10EB8" w:rsidRPr="00A54EA4" w:rsidRDefault="00E05CC7" w:rsidP="00E05CC7">
            <w:pPr>
              <w:spacing w:after="0" w:line="240" w:lineRule="auto"/>
              <w:ind w:left="25" w:right="3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</w:t>
            </w: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C10EB8">
        <w:trPr>
          <w:trHeight w:val="2010"/>
        </w:trPr>
        <w:tc>
          <w:tcPr>
            <w:tcW w:w="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.3 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История быта как история культуры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Домашнее хозяйство и его типы. </w:t>
            </w:r>
          </w:p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1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взаимосвязь хозяйственной деятельности, быта людей с историей народа, климатом, географическими условиями его жизни.  </w:t>
            </w:r>
          </w:p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 учебником, а также научно-популярной литературой; просматривать и анализировать учебные фильмы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E05CC7">
            <w:pPr>
              <w:spacing w:after="0" w:line="240" w:lineRule="auto"/>
              <w:ind w:left="25" w:right="3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</w:t>
            </w: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C10EB8">
        <w:trPr>
          <w:trHeight w:val="2010"/>
        </w:trPr>
        <w:tc>
          <w:tcPr>
            <w:tcW w:w="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.4 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Прогресс: </w:t>
            </w:r>
          </w:p>
          <w:p w:rsidR="00D72C01" w:rsidRPr="00A54EA4" w:rsidRDefault="00D72C01" w:rsidP="00D72C01">
            <w:pPr>
              <w:spacing w:after="0" w:line="240" w:lineRule="auto"/>
              <w:ind w:left="7" w:right="7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технический  и социальный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Производительность труда. </w:t>
            </w:r>
          </w:p>
          <w:p w:rsidR="00D72C01" w:rsidRPr="00A54EA4" w:rsidRDefault="00D72C01" w:rsidP="00D72C01">
            <w:pPr>
              <w:spacing w:after="0" w:line="240" w:lineRule="auto"/>
              <w:ind w:left="7" w:right="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Разделение труда. Обслуживающий и производящий труд. Домашний труд и его механизация. Что такое технологии и как они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влияют  на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культуру и ценности общества?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объяснять, что такое труд, разделение труда, какова роль труда в истории и современном обществе. </w:t>
            </w:r>
          </w:p>
          <w:p w:rsidR="00D72C01" w:rsidRPr="00A54EA4" w:rsidRDefault="00D72C01" w:rsidP="00D72C01">
            <w:pPr>
              <w:spacing w:after="0" w:line="240" w:lineRule="auto"/>
              <w:ind w:right="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 учебником,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научнопопулярной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литературой; решать проблемные задачи, анализировать  и разграничивать понятий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E05CC7">
            <w:pPr>
              <w:spacing w:after="0" w:line="240" w:lineRule="auto"/>
              <w:ind w:left="25" w:right="3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</w:t>
            </w: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C10EB8">
        <w:trPr>
          <w:trHeight w:val="2010"/>
        </w:trPr>
        <w:tc>
          <w:tcPr>
            <w:tcW w:w="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right="4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.5 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 w:right="2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Образование  в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культуре народов </w:t>
            </w:r>
          </w:p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России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 w:righ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Представление об основных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этапах  в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 образования. 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3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важность образования в современном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мире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ценность знаний. </w:t>
            </w:r>
          </w:p>
          <w:p w:rsidR="00D72C01" w:rsidRPr="00A54EA4" w:rsidRDefault="00D72C01" w:rsidP="00D72C01">
            <w:pPr>
              <w:spacing w:after="0" w:line="240" w:lineRule="auto"/>
              <w:ind w:right="17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Понимать, что образование – важная часть процесса формирования духовно-нравственных ориентиров человека. </w:t>
            </w:r>
          </w:p>
          <w:p w:rsidR="00D72C01" w:rsidRPr="00A54EA4" w:rsidRDefault="00D72C01" w:rsidP="00D72C01">
            <w:pPr>
              <w:spacing w:after="0" w:line="240" w:lineRule="auto"/>
              <w:ind w:right="3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объяснения учителя, рефлексировать собственный опыт, разграничивать понятия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E05CC7">
            <w:pPr>
              <w:spacing w:after="0" w:line="240" w:lineRule="auto"/>
              <w:ind w:left="25" w:right="3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</w:t>
            </w: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C10EB8">
        <w:trPr>
          <w:trHeight w:val="2010"/>
        </w:trPr>
        <w:tc>
          <w:tcPr>
            <w:tcW w:w="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.6 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 w:right="8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Права  и обязанности человека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 w:right="4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Права и обязанности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человека  в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культурной традиции народов России. Права и свободы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человека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гражданина, обозначенные  в Конституции Российской </w:t>
            </w:r>
          </w:p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Федерации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объяснять, в чём заключается смысл понятий «права человека», правовая культура» и др. Понимать необходимость соблюдения прав и обязанностей человека. </w:t>
            </w:r>
          </w:p>
          <w:p w:rsidR="00D72C01" w:rsidRPr="00A54EA4" w:rsidRDefault="00D72C01" w:rsidP="00D72C01">
            <w:pPr>
              <w:spacing w:after="0" w:line="240" w:lineRule="auto"/>
              <w:ind w:right="8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и анализировать выступления одноклассников, работать с текстом учебника  и с источниками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E05CC7">
            <w:pPr>
              <w:spacing w:after="0" w:line="240" w:lineRule="auto"/>
              <w:ind w:left="25" w:right="3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</w:t>
            </w: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1539"/>
        </w:trPr>
        <w:tc>
          <w:tcPr>
            <w:tcW w:w="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.7 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 w:right="1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Общество  и религия: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духовнонравственное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взаимодействие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Мир религий в истории. Религии народов России сегодня. Государствообразующие и традиционные религии как источник духовно-нравственных ценностей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смысл понятий «религия», «атеизм» и др. Знать названия традиционных религий России, уметь объяснять их роль в истории и на современном этапе развития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общества .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72C01" w:rsidRPr="00A54EA4" w:rsidRDefault="00D72C01" w:rsidP="00D72C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объяснения учителя, решать текстовые задачи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E05CC7">
            <w:pPr>
              <w:spacing w:after="0" w:line="240" w:lineRule="auto"/>
              <w:ind w:left="25" w:right="3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</w:t>
            </w: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1483"/>
        </w:trPr>
        <w:tc>
          <w:tcPr>
            <w:tcW w:w="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.8 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Современный мир: </w:t>
            </w:r>
          </w:p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самое важное </w:t>
            </w:r>
            <w:r w:rsidRPr="00A54EA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(практическое занятие)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 w:right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Понимать, в чём заключаются основные духовно-нравственные ориентиры современного общества. Подготовить проект (или доклад, сообщение); работать с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научнопопулярной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литературой, разграничивать и систематизировать понятия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D72C01">
            <w:pPr>
              <w:spacing w:after="0" w:line="240" w:lineRule="auto"/>
              <w:ind w:left="25" w:right="3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</w:tr>
      <w:tr w:rsidR="00D72C01" w:rsidRPr="00A54EA4" w:rsidTr="00D72C01">
        <w:trPr>
          <w:trHeight w:val="969"/>
        </w:trPr>
        <w:tc>
          <w:tcPr>
            <w:tcW w:w="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 по тематическому блоку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 w:right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25" w:right="3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15182" w:type="dxa"/>
        <w:tblInd w:w="-306" w:type="dxa"/>
        <w:tblCellMar>
          <w:top w:w="13" w:type="dxa"/>
          <w:left w:w="112" w:type="dxa"/>
          <w:right w:w="46" w:type="dxa"/>
        </w:tblCellMar>
        <w:tblLook w:val="04A0" w:firstRow="1" w:lastRow="0" w:firstColumn="1" w:lastColumn="0" w:noHBand="0" w:noVBand="1"/>
      </w:tblPr>
      <w:tblGrid>
        <w:gridCol w:w="635"/>
        <w:gridCol w:w="2561"/>
        <w:gridCol w:w="664"/>
        <w:gridCol w:w="4249"/>
        <w:gridCol w:w="5944"/>
        <w:gridCol w:w="1129"/>
      </w:tblGrid>
      <w:tr w:rsidR="00D72C01" w:rsidRPr="00A54EA4" w:rsidTr="00D72C01">
        <w:trPr>
          <w:trHeight w:val="353"/>
        </w:trPr>
        <w:tc>
          <w:tcPr>
            <w:tcW w:w="1405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Тематический блок 2. «Человек и его отражение в культуре»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D72C01" w:rsidRPr="00A54EA4" w:rsidTr="00D72C01">
        <w:trPr>
          <w:trHeight w:val="2732"/>
        </w:trPr>
        <w:tc>
          <w:tcPr>
            <w:tcW w:w="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365D37">
            <w:pPr>
              <w:spacing w:after="0" w:line="240" w:lineRule="auto"/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.1 </w:t>
            </w:r>
          </w:p>
        </w:tc>
        <w:tc>
          <w:tcPr>
            <w:tcW w:w="25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Каким должен быть человек?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Духовнонравственный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облик и идеал человека </w:t>
            </w:r>
          </w:p>
        </w:tc>
        <w:tc>
          <w:tcPr>
            <w:tcW w:w="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Мораль, нравственность, этика, этикет в культурах народов России. </w:t>
            </w:r>
          </w:p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Право и равенство в правах.  </w:t>
            </w:r>
          </w:p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Свобода как ценность.  </w:t>
            </w:r>
          </w:p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Долг как её ограничение.  </w:t>
            </w:r>
          </w:p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Общество как регулятор свободы. Свойства и качества человека, его образ в культуре народов России, единство человеческих качеств. Единство духовной жизни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взаимосвязь таких понятий, как «свобода», ответственность, право и долг. Слушать объяснения учителя, работать с учебником, анализировать проблемные ситуации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E05C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</w:t>
            </w: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1988"/>
        </w:trPr>
        <w:tc>
          <w:tcPr>
            <w:tcW w:w="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365D37">
            <w:pPr>
              <w:spacing w:after="0" w:line="240" w:lineRule="auto"/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 </w:t>
            </w:r>
          </w:p>
        </w:tc>
        <w:tc>
          <w:tcPr>
            <w:tcW w:w="25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Взросление человека в культуре народов России </w:t>
            </w:r>
          </w:p>
        </w:tc>
        <w:tc>
          <w:tcPr>
            <w:tcW w:w="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 w:right="6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Социальное измерение человека. Детство, взросление, зрелость, пожилой возраст. Проблема одиночества. Необходимость развития во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взаимодействии  с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другими людьми. </w:t>
            </w:r>
          </w:p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Самостоятельность как ценность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Объяснять важность взаимодействия человека и общества, негативные эффекты социальной изоляции. Слушать объяснения учителя, решать проблемные задачи, анализировать информацию из нескольких источников, анализировать собственный опыт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E05C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</w:t>
            </w: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1533"/>
        </w:trPr>
        <w:tc>
          <w:tcPr>
            <w:tcW w:w="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365D37">
            <w:pPr>
              <w:spacing w:after="0" w:line="240" w:lineRule="auto"/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.3 </w:t>
            </w:r>
          </w:p>
        </w:tc>
        <w:tc>
          <w:tcPr>
            <w:tcW w:w="25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Религия как источник нравственности </w:t>
            </w:r>
          </w:p>
        </w:tc>
        <w:tc>
          <w:tcPr>
            <w:tcW w:w="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 w:right="2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Религия как источник нравственности и гуманистического мышления. Нравственный идеал человека в традиционных религиях. Современное общество  и религиозный идеал человека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Понимать, какой нравственный потенциал несут традиционные религии России. </w:t>
            </w:r>
          </w:p>
          <w:p w:rsidR="00D72C01" w:rsidRPr="00A54EA4" w:rsidRDefault="00D72C01" w:rsidP="00365D37">
            <w:pPr>
              <w:spacing w:after="0" w:line="240" w:lineRule="auto"/>
              <w:ind w:right="7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объяснения учителя, работать с учебником,  просматривать учебные фильмы  по теме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E05C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</w:t>
            </w: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1533"/>
        </w:trPr>
        <w:tc>
          <w:tcPr>
            <w:tcW w:w="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left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2.4 </w:t>
            </w:r>
          </w:p>
        </w:tc>
        <w:tc>
          <w:tcPr>
            <w:tcW w:w="25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Наука как источник знания о человеке  и человеческом </w:t>
            </w:r>
          </w:p>
        </w:tc>
        <w:tc>
          <w:tcPr>
            <w:tcW w:w="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Гуманитарное знание и его особенности. Культура как самопознание. Этика. Эстетика. Право в контексте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духовнонравственных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ценностей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4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смысл понятия «гуманитарное знание»; осознавать, что культура помогает человеку понимать самого себя. Слушать объяснения учителя, работать с учебником,  с дополнительной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научнопопулярной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литературой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E05C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1533"/>
        </w:trPr>
        <w:tc>
          <w:tcPr>
            <w:tcW w:w="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left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.5 </w:t>
            </w:r>
          </w:p>
        </w:tc>
        <w:tc>
          <w:tcPr>
            <w:tcW w:w="25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 w:right="1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Этика  и нравственность как категории духовной культуры </w:t>
            </w:r>
          </w:p>
        </w:tc>
        <w:tc>
          <w:tcPr>
            <w:tcW w:w="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такое этика. Добро и его проявления в реальной жизни.  </w:t>
            </w:r>
          </w:p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значит быть нравственным. </w:t>
            </w:r>
          </w:p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Почему нравственность важна?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2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Объяснять понятия «добро» и «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зло»  с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помощью примеров из истории  и культуры народов России, соотносить эти понятия с личным опытом.  </w:t>
            </w:r>
          </w:p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Решать проблемные задачи, работать с учебником, рефлексировать собственный опыт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E05C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1533"/>
        </w:trPr>
        <w:tc>
          <w:tcPr>
            <w:tcW w:w="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left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.6 </w:t>
            </w:r>
          </w:p>
        </w:tc>
        <w:tc>
          <w:tcPr>
            <w:tcW w:w="25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Самопознание </w:t>
            </w:r>
            <w:r w:rsidRPr="00A54EA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(практическое занятие)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Автобиография и автопортрет: кто я и что я люблю. Как устроена моя жизнь. Выполнение проекта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соотносить понятия «мораль», «нравственность» с самопознанием на доступном для возраста детей уровне. </w:t>
            </w:r>
          </w:p>
          <w:p w:rsidR="00D72C01" w:rsidRPr="00A54EA4" w:rsidRDefault="00D72C01" w:rsidP="00D72C01">
            <w:pPr>
              <w:spacing w:after="0" w:line="240" w:lineRule="auto"/>
              <w:ind w:right="3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Формировать представления  о самом себе; воспитывать навыки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самопрезентации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рефлексии; слушать и анализировать доклады одноклассников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E05C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5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708"/>
        </w:trPr>
        <w:tc>
          <w:tcPr>
            <w:tcW w:w="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 по тематическому блоку </w:t>
            </w:r>
          </w:p>
        </w:tc>
        <w:tc>
          <w:tcPr>
            <w:tcW w:w="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15186" w:type="dxa"/>
        <w:tblInd w:w="-306" w:type="dxa"/>
        <w:tblLayout w:type="fixed"/>
        <w:tblCellMar>
          <w:top w:w="5" w:type="dxa"/>
          <w:left w:w="112" w:type="dxa"/>
          <w:right w:w="62" w:type="dxa"/>
        </w:tblCellMar>
        <w:tblLook w:val="04A0" w:firstRow="1" w:lastRow="0" w:firstColumn="1" w:lastColumn="0" w:noHBand="0" w:noVBand="1"/>
      </w:tblPr>
      <w:tblGrid>
        <w:gridCol w:w="831"/>
        <w:gridCol w:w="2306"/>
        <w:gridCol w:w="709"/>
        <w:gridCol w:w="4253"/>
        <w:gridCol w:w="5953"/>
        <w:gridCol w:w="1134"/>
      </w:tblGrid>
      <w:tr w:rsidR="00D72C01" w:rsidRPr="00A54EA4" w:rsidTr="00D72C01">
        <w:trPr>
          <w:trHeight w:val="353"/>
        </w:trPr>
        <w:tc>
          <w:tcPr>
            <w:tcW w:w="1405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Тематический блок 3. «Человек как член общества»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D72C01" w:rsidRPr="00A54EA4" w:rsidTr="00D72C01">
        <w:trPr>
          <w:trHeight w:val="1620"/>
        </w:trPr>
        <w:tc>
          <w:tcPr>
            <w:tcW w:w="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365D37">
            <w:pPr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.1 </w:t>
            </w:r>
          </w:p>
        </w:tc>
        <w:tc>
          <w:tcPr>
            <w:tcW w:w="2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Труд делает человека человеком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такое труд. Важность труда и его экономическая стоимость. Безделье, лень, тунеядство. Трудолюбие, трудовой подвиг, ответственность. Общественная оценка труда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Осознавать важность труда объяснять его роль в современном обществе. </w:t>
            </w:r>
          </w:p>
          <w:p w:rsidR="00D72C01" w:rsidRPr="00A54EA4" w:rsidRDefault="00D72C01" w:rsidP="00365D37">
            <w:pPr>
              <w:spacing w:after="0" w:line="240" w:lineRule="auto"/>
              <w:ind w:right="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осознавать трудолюбие как ответственность перед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людьми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самим собой. </w:t>
            </w:r>
          </w:p>
          <w:p w:rsidR="00D72C01" w:rsidRPr="00A54EA4" w:rsidRDefault="00D72C01" w:rsidP="00365D37">
            <w:pPr>
              <w:spacing w:after="0" w:line="240" w:lineRule="auto"/>
              <w:ind w:right="7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объяснения учителя, решать проблемные задачи, анализировать тексты учебника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E05CC7" w:rsidP="00365D37">
            <w:pPr>
              <w:spacing w:after="0" w:line="240" w:lineRule="auto"/>
              <w:ind w:righ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23.12</w:t>
            </w:r>
          </w:p>
        </w:tc>
      </w:tr>
      <w:tr w:rsidR="00D72C01" w:rsidRPr="00A54EA4" w:rsidTr="00D72C01">
        <w:trPr>
          <w:trHeight w:val="1437"/>
        </w:trPr>
        <w:tc>
          <w:tcPr>
            <w:tcW w:w="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365D37">
            <w:pPr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 </w:t>
            </w:r>
          </w:p>
        </w:tc>
        <w:tc>
          <w:tcPr>
            <w:tcW w:w="2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Подвиг: как узнать героя?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 w:right="5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такое подвиг. Героизм как самопожертвование.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Героизм  на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войне. Подвиг в мирное время. Милосердие, взаимопомощь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отличие подвига на войне и в мирное время. </w:t>
            </w:r>
          </w:p>
          <w:p w:rsidR="00D72C01" w:rsidRPr="00A54EA4" w:rsidRDefault="00D72C01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и называть имена героев. Слушать объяснения учителя, решать проблемные задачи, анализировать тексты учебника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730EC1" w:rsidP="00730E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1453"/>
        </w:trPr>
        <w:tc>
          <w:tcPr>
            <w:tcW w:w="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365D37">
            <w:pPr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.3 </w:t>
            </w:r>
          </w:p>
        </w:tc>
        <w:tc>
          <w:tcPr>
            <w:tcW w:w="2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Люди в обществе: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духовнонравственное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взаимовлияние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Человек в социальном измерении. </w:t>
            </w:r>
          </w:p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Дружба, предательство.  </w:t>
            </w:r>
          </w:p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Коллектив. Личные границы.  </w:t>
            </w:r>
          </w:p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Этика предпринимательства. Социальная помощь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Понимать и объяснять понятия «дружба», «предательство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 «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честь», «коллективизм», «благотворительность». </w:t>
            </w:r>
          </w:p>
          <w:p w:rsidR="00D72C01" w:rsidRPr="00A54EA4" w:rsidRDefault="00D72C01" w:rsidP="00365D37">
            <w:pPr>
              <w:spacing w:after="0" w:line="240" w:lineRule="auto"/>
              <w:ind w:right="7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объяснения учителя, решать проблемные задачи, анализировать тексты учебника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730EC1" w:rsidP="00730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991"/>
        </w:trPr>
        <w:tc>
          <w:tcPr>
            <w:tcW w:w="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365D37">
            <w:pPr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.4 </w:t>
            </w:r>
          </w:p>
        </w:tc>
        <w:tc>
          <w:tcPr>
            <w:tcW w:w="2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Проблемы современного общества как отражение его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духовнонравственного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самосознания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Бедность. Инвалидность. </w:t>
            </w:r>
          </w:p>
          <w:p w:rsidR="00D72C01" w:rsidRPr="00A54EA4" w:rsidRDefault="00D72C01" w:rsidP="00365D37">
            <w:pPr>
              <w:spacing w:after="0" w:line="240" w:lineRule="auto"/>
              <w:ind w:left="7" w:right="26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Асоциальная семья. Сиротство. Отражение этих явлений в культуре общества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 понятия «бедность», инвалидность», «сиротство».  </w:t>
            </w:r>
          </w:p>
          <w:p w:rsidR="00D72C01" w:rsidRPr="00A54EA4" w:rsidRDefault="00D72C01" w:rsidP="00365D37">
            <w:pPr>
              <w:spacing w:after="0" w:line="240" w:lineRule="auto"/>
              <w:ind w:right="2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Предлагать пути преодоления проблем современного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общества  на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доступном для понимания детей уровне.  </w:t>
            </w:r>
          </w:p>
          <w:p w:rsidR="00D72C01" w:rsidRPr="00A54EA4" w:rsidRDefault="00D72C01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Слушать объяснения учителя, решать проблемные задачи, анализировать тексты учебника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730EC1" w:rsidP="00730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991"/>
        </w:trPr>
        <w:tc>
          <w:tcPr>
            <w:tcW w:w="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.5 </w:t>
            </w:r>
          </w:p>
        </w:tc>
        <w:tc>
          <w:tcPr>
            <w:tcW w:w="2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Духовнонравственные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ориентиры социальных отношений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Милосердие. Взаимопомощь. </w:t>
            </w:r>
          </w:p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Социальное служение. </w:t>
            </w:r>
          </w:p>
          <w:p w:rsidR="00D72C01" w:rsidRPr="00A54EA4" w:rsidRDefault="00D72C01" w:rsidP="00D72C01">
            <w:pPr>
              <w:spacing w:after="0" w:line="240" w:lineRule="auto"/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Благотворительность.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Волонтёрство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Общественные блага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Понимать и объяснять понятия «милосердие», «взаимопомощь», «благотворительность», «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волонтёрство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».  </w:t>
            </w:r>
          </w:p>
          <w:p w:rsidR="00D72C01" w:rsidRPr="00A54EA4" w:rsidRDefault="00D72C01" w:rsidP="00D72C01">
            <w:pPr>
              <w:spacing w:after="0" w:line="240" w:lineRule="auto"/>
              <w:ind w:right="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Выявлять общие черты традиций милосердия, взаимной помощи,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благотворительности  у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представителей разных народов. Слушать объяснения учителя, решать проблемные задачи, анализировать тексты учебника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730EC1" w:rsidP="00730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991"/>
        </w:trPr>
        <w:tc>
          <w:tcPr>
            <w:tcW w:w="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.6 </w:t>
            </w:r>
          </w:p>
        </w:tc>
        <w:tc>
          <w:tcPr>
            <w:tcW w:w="2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Гуманизм как сущностная характеристика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духовнонравственной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культуры народов </w:t>
            </w:r>
          </w:p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России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Гуманизм. Истоки гуманистического мышления. Философия гуманизма. Проявления гуманизма в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историкокультурном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наследии народов России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характеризовать понятие «гуманизм» как источник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духовнонравственных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ценностей народов России. </w:t>
            </w:r>
          </w:p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Осознавать важность гуманизма для формирования личности, построения взаимоотношений в обществе. Слушать объяснения учителя, работать с научно-популярной литературой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730EC1" w:rsidP="00730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991"/>
        </w:trPr>
        <w:tc>
          <w:tcPr>
            <w:tcW w:w="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left="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.7 </w:t>
            </w:r>
          </w:p>
        </w:tc>
        <w:tc>
          <w:tcPr>
            <w:tcW w:w="2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9" w:right="-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Социальные профессии;  их важность  для сохранения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духовнонравственного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облика общества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Социальные профессии: врач, учитель, пожарный, полицейский, социальный работник.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Духовнонравственные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качества, необходимые представителям этих профессий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объяснять, что такое социальные профессии и почему выбирать их нужно особенно ответственно.  </w:t>
            </w:r>
          </w:p>
          <w:p w:rsidR="00D72C01" w:rsidRPr="00A54EA4" w:rsidRDefault="00D72C01" w:rsidP="00D72C0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 научно-популярной литературой, готовить рефераты, слушать и анализировать доклады одноклассников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730EC1" w:rsidP="00730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991"/>
        </w:trPr>
        <w:tc>
          <w:tcPr>
            <w:tcW w:w="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left="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.8 </w:t>
            </w:r>
          </w:p>
        </w:tc>
        <w:tc>
          <w:tcPr>
            <w:tcW w:w="2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9" w:right="3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Выдающиеся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благотворители  в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истории. </w:t>
            </w:r>
          </w:p>
          <w:p w:rsidR="00D72C01" w:rsidRPr="00A54EA4" w:rsidRDefault="00D72C01" w:rsidP="00D72C01">
            <w:pPr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Благотворительность как нравственный долг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Меценаты, философы, религиозные лидеры, врачи, учёные, педагоги. Важность меценатства для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духовнонравственного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развития личности самого мецената и общества в целом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Приводить примеры выдающихся благотворителей в истории и в современной России. </w:t>
            </w:r>
          </w:p>
          <w:p w:rsidR="00D72C01" w:rsidRPr="00A54EA4" w:rsidRDefault="00D72C01" w:rsidP="00D72C0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 научно-популярной литературой, анализировать несколько источников, разграничивать понятия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730EC1" w:rsidP="00730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551"/>
        </w:trPr>
        <w:tc>
          <w:tcPr>
            <w:tcW w:w="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D72C01">
            <w:pPr>
              <w:spacing w:after="0" w:line="240" w:lineRule="auto"/>
              <w:ind w:left="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3.9 </w:t>
            </w:r>
          </w:p>
        </w:tc>
        <w:tc>
          <w:tcPr>
            <w:tcW w:w="2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9" w:right="-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Выдающиеся учёные России. Наука как источник социального  и духовного прогресса общества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9" w:right="7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Учёные России. Почему важно помнить историю науки. Вклад науки в благополучие страны. Важность морали и нравственности в науке,  в деятельности учёных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62" w:firstLine="1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и объяснять, что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такое  наука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приводить имена выдающихся учёных России. </w:t>
            </w:r>
          </w:p>
          <w:p w:rsidR="00D72C01" w:rsidRPr="00A54EA4" w:rsidRDefault="00D72C01" w:rsidP="00D72C0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 научно-популярной литературой, анализировать несколько источников, разграничивать понятия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730EC1" w:rsidP="00730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551"/>
        </w:trPr>
        <w:tc>
          <w:tcPr>
            <w:tcW w:w="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A53A4F" w:rsidP="00A53A4F">
            <w:pPr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24</w:t>
            </w:r>
            <w:r w:rsidR="00D72C01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.10 </w:t>
            </w:r>
          </w:p>
        </w:tc>
        <w:tc>
          <w:tcPr>
            <w:tcW w:w="2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Моя профессия </w:t>
            </w:r>
            <w:r w:rsidRPr="00A54EA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(практическое занятие)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9" w:right="1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Труд как самореализация, как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вклад  в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общество. Рассказ о своей будущей профессии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2" w:right="3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Обосновывать, какие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духовнонравственные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качества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нужны  для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выбранной профессии. Работать с научно-популярной литературой, анализировать несколько источников, разграничивать понятия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730EC1" w:rsidP="00730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72C01" w:rsidRPr="00A54EA4" w:rsidTr="00D72C01">
        <w:trPr>
          <w:trHeight w:val="551"/>
        </w:trPr>
        <w:tc>
          <w:tcPr>
            <w:tcW w:w="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 по тематическому блоку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9" w:right="1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ind w:left="112" w:right="3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72C01" w:rsidRPr="00A54EA4" w:rsidRDefault="00D72C01" w:rsidP="00D72C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15182" w:type="dxa"/>
        <w:tblInd w:w="-306" w:type="dxa"/>
        <w:tblCellMar>
          <w:top w:w="5" w:type="dxa"/>
          <w:left w:w="112" w:type="dxa"/>
          <w:right w:w="63" w:type="dxa"/>
        </w:tblCellMar>
        <w:tblLook w:val="04A0" w:firstRow="1" w:lastRow="0" w:firstColumn="1" w:lastColumn="0" w:noHBand="0" w:noVBand="1"/>
      </w:tblPr>
      <w:tblGrid>
        <w:gridCol w:w="641"/>
        <w:gridCol w:w="2496"/>
        <w:gridCol w:w="709"/>
        <w:gridCol w:w="4253"/>
        <w:gridCol w:w="5953"/>
        <w:gridCol w:w="1130"/>
      </w:tblGrid>
      <w:tr w:rsidR="0030708C" w:rsidRPr="00A54EA4" w:rsidTr="0030708C">
        <w:trPr>
          <w:trHeight w:val="361"/>
        </w:trPr>
        <w:tc>
          <w:tcPr>
            <w:tcW w:w="1405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Тематический блок 4. «Родина и патриотизм»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0708C" w:rsidRPr="00A54EA4" w:rsidTr="0030708C">
        <w:trPr>
          <w:trHeight w:val="1171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A53A4F" w:rsidP="00365D37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30708C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.1 </w:t>
            </w: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Гражданин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left="7" w:righ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Родина и гражданство, их взаимосвязь. Что делает человека гражданином. Нравственные качества гражданина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right="2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Характеризовать понятия «Родина», «гражданство»; понимать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духовнонравственный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смысл патриотизма. Слушать объяснения учителя, работать с текстом учебника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730EC1" w:rsidP="00365D37">
            <w:pPr>
              <w:spacing w:after="0" w:line="240" w:lineRule="auto"/>
              <w:ind w:right="2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</w:p>
        </w:tc>
      </w:tr>
      <w:tr w:rsidR="0030708C" w:rsidRPr="00A54EA4" w:rsidTr="0030708C">
        <w:trPr>
          <w:trHeight w:val="970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A53A4F" w:rsidP="00365D37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 w:rsidR="0030708C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 </w:t>
            </w: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Патриотизм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Патриотизм. Толерантность. Уважение к другим народам и их истории. Важность патриотизма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right="7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Приводить примеры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патриотизма  в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 и в современном обществе. Слушать объяснения учителя, работать с учебником, рефлексировать собственный опыт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730EC1" w:rsidP="00730EC1">
            <w:pPr>
              <w:spacing w:after="0" w:line="240" w:lineRule="auto"/>
              <w:ind w:right="7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30708C" w:rsidRPr="00A54EA4" w:rsidTr="0030708C">
        <w:trPr>
          <w:trHeight w:val="1761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A53A4F" w:rsidP="00365D37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30708C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.3 </w:t>
            </w: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Защита Родины: подвиг или долг?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Война и мир. Роль знания в защите Родины. Долг гражданина перед обществом. Военные подвиги. Честь. </w:t>
            </w:r>
          </w:p>
          <w:p w:rsidR="0030708C" w:rsidRPr="00A54EA4" w:rsidRDefault="0030708C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Доблесть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07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Характеризовать важность сохранения мира и согласия. Приводить примеры военных подвигов; понимать особенности защиты чести Родины в спорте, науке, культуре.</w:t>
            </w:r>
            <w:r w:rsidRPr="00A54EA4">
              <w:rPr>
                <w:rFonts w:ascii="Times New Roman" w:eastAsia="Cambria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Слушать объяснения учителя, работать с учебником, смотреть  и анализировать учебные фильмы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730EC1" w:rsidP="00730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30708C" w:rsidRPr="00A54EA4" w:rsidTr="0030708C">
        <w:trPr>
          <w:trHeight w:val="1059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A53A4F" w:rsidP="00A53A4F">
            <w:pPr>
              <w:spacing w:after="0" w:line="240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30708C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.4 </w:t>
            </w: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Государство.  </w:t>
            </w:r>
          </w:p>
          <w:p w:rsidR="0030708C" w:rsidRPr="00A54EA4" w:rsidRDefault="0030708C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Россия – наша Родина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Государство как объединяющее начало. Социальная сторона права и государства. Что такое закон.  Что такое Родина? Что такое государство? Необходимость быть гражданином. Российская гражданская идентичность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30708C" w:rsidP="00365D37">
            <w:pPr>
              <w:spacing w:after="0" w:line="240" w:lineRule="auto"/>
              <w:ind w:right="2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Объяснять понятие «государство». Уметь выделять и характеризовать основные особенности Российского государства с опорой на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духовнонравственные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ценности. Слушать объяснения учителя, работать с текстом учебника,  с дополнительной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научнопопулярной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литературой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0708C" w:rsidRPr="00A54EA4" w:rsidRDefault="00730EC1" w:rsidP="00730EC1">
            <w:pPr>
              <w:spacing w:after="0" w:line="240" w:lineRule="auto"/>
              <w:ind w:right="2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5366D5" w:rsidRPr="00A54EA4" w:rsidTr="0030708C">
        <w:trPr>
          <w:trHeight w:val="1059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A53A4F" w:rsidP="00A53A4F">
            <w:pPr>
              <w:spacing w:after="0" w:line="240" w:lineRule="auto"/>
              <w:ind w:left="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29</w:t>
            </w:r>
            <w:r w:rsidR="005366D5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.5 </w:t>
            </w: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Гражданская идентичность </w:t>
            </w:r>
            <w:r w:rsidRPr="00A54EA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(практическое занятие)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Какими качествами должен обладать человек как гражданин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right="1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Обосновать важность </w:t>
            </w:r>
            <w:proofErr w:type="spell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духовнонравственных</w:t>
            </w:r>
            <w:proofErr w:type="spell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качеств гражданина. Работать с источниками, определять понятия, подготовить практическую работу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730EC1" w:rsidP="00730EC1">
            <w:pPr>
              <w:spacing w:after="0" w:line="240" w:lineRule="auto"/>
              <w:ind w:right="2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5366D5" w:rsidRPr="00A54EA4" w:rsidTr="0030708C">
        <w:trPr>
          <w:trHeight w:val="1059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A53A4F" w:rsidP="005366D5">
            <w:pPr>
              <w:spacing w:after="0" w:line="240" w:lineRule="auto"/>
              <w:ind w:left="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  <w:r w:rsidR="005366D5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.6 </w:t>
            </w: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Моя школа и мой класс </w:t>
            </w:r>
          </w:p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(практическое занятие)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Портрет школы или класса через добрые дела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right="4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Характеризовать понятие «доброе дело» в контексте оценки собственных действий, их нравственного начала.  Работать с источниками, определять понятия, подготовить практическую работу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730EC1" w:rsidP="00730EC1">
            <w:pPr>
              <w:spacing w:after="0" w:line="240" w:lineRule="auto"/>
              <w:ind w:right="2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5366D5" w:rsidRPr="00A54EA4" w:rsidTr="0030708C">
        <w:trPr>
          <w:trHeight w:val="1059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A53A4F" w:rsidP="005366D5">
            <w:pPr>
              <w:spacing w:after="0" w:line="240" w:lineRule="auto"/>
              <w:ind w:left="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  <w:r w:rsidR="005366D5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.7 </w:t>
            </w: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Человек: какой он? </w:t>
            </w:r>
            <w:r w:rsidRPr="00A54EA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(практическое занятие)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Человек. Его образы в культуре. Духовность и нравственность как важнейшие качества человека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Сформулировать свой идеал человека, назвать качества, ему присущие.  </w:t>
            </w:r>
          </w:p>
          <w:p w:rsidR="005366D5" w:rsidRPr="00A54EA4" w:rsidRDefault="005366D5" w:rsidP="005366D5">
            <w:pPr>
              <w:spacing w:after="0" w:line="240" w:lineRule="auto"/>
              <w:ind w:right="1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 источниками, определять понятия, подготовить практическую работу 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730EC1" w:rsidP="00730EC1">
            <w:pPr>
              <w:spacing w:after="0" w:line="240" w:lineRule="auto"/>
              <w:ind w:right="2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5366D5" w:rsidRPr="00A54EA4" w:rsidTr="0030708C">
        <w:trPr>
          <w:trHeight w:val="1059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A53A4F" w:rsidP="005366D5">
            <w:pPr>
              <w:spacing w:after="0" w:line="240" w:lineRule="auto"/>
              <w:ind w:left="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  <w:r w:rsidR="005366D5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.8 </w:t>
            </w: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Человек и культура </w:t>
            </w:r>
          </w:p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(проект)</w:t>
            </w: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Итоговый проект: «Что значит быть человеком?» 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Показать взаимосвязь </w:t>
            </w:r>
            <w:proofErr w:type="gramStart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человека  и</w:t>
            </w:r>
            <w:proofErr w:type="gramEnd"/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культуры через их взаимное влияние.  Характеризовать образ человека высокой духовной культуры, создаваемый в произведениях искусства. </w:t>
            </w:r>
          </w:p>
          <w:p w:rsidR="005366D5" w:rsidRPr="00A54EA4" w:rsidRDefault="005366D5" w:rsidP="005366D5">
            <w:pPr>
              <w:spacing w:after="0" w:line="240" w:lineRule="auto"/>
              <w:ind w:right="47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Работать с источниками, систематизировать понятия, подготовить проект</w:t>
            </w: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730EC1" w:rsidP="00A53A4F">
            <w:pPr>
              <w:spacing w:after="0" w:line="240" w:lineRule="auto"/>
              <w:ind w:right="2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5366D5" w:rsidRPr="00A54EA4" w:rsidTr="005366D5">
        <w:trPr>
          <w:trHeight w:val="637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 по тематическому блоку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right="4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right="2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66D5" w:rsidRPr="00A54EA4" w:rsidTr="005366D5">
        <w:trPr>
          <w:trHeight w:val="561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A53A4F" w:rsidP="005366D5">
            <w:pPr>
              <w:spacing w:after="0" w:line="240" w:lineRule="auto"/>
              <w:ind w:left="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33-34</w:t>
            </w: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Обобщение и повторение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right="4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A53A4F" w:rsidP="005366D5">
            <w:pPr>
              <w:spacing w:after="0" w:line="240" w:lineRule="auto"/>
              <w:ind w:right="2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</w:tr>
      <w:tr w:rsidR="005366D5" w:rsidRPr="00A54EA4" w:rsidTr="00FC39D0">
        <w:trPr>
          <w:trHeight w:val="696"/>
        </w:trPr>
        <w:tc>
          <w:tcPr>
            <w:tcW w:w="6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FC39D0" w:rsidP="00FC39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  <w:r w:rsidR="005366D5"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4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right="4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366D5" w:rsidRPr="00A54EA4" w:rsidRDefault="005366D5" w:rsidP="005366D5">
            <w:pPr>
              <w:spacing w:after="0" w:line="240" w:lineRule="auto"/>
              <w:ind w:right="2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54EA4" w:rsidRPr="00A54EA4" w:rsidRDefault="00A54EA4" w:rsidP="00365D37">
      <w:pPr>
        <w:spacing w:after="0" w:line="240" w:lineRule="auto"/>
        <w:ind w:left="-1440" w:right="154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4EA4" w:rsidRDefault="00A54EA4" w:rsidP="00365D37">
      <w:pPr>
        <w:spacing w:after="0" w:line="240" w:lineRule="auto"/>
      </w:pPr>
    </w:p>
    <w:p w:rsidR="009C769E" w:rsidRDefault="009C769E" w:rsidP="00365D37">
      <w:pPr>
        <w:spacing w:after="0" w:line="240" w:lineRule="auto"/>
      </w:pPr>
    </w:p>
    <w:p w:rsidR="00AD2170" w:rsidRDefault="00AD2170" w:rsidP="00365D37">
      <w:pPr>
        <w:spacing w:after="0" w:line="240" w:lineRule="auto"/>
      </w:pPr>
    </w:p>
    <w:p w:rsidR="00AD2170" w:rsidRPr="00851773" w:rsidRDefault="00AD2170" w:rsidP="00AD21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517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учебно-методического обеспечения. Список литературы</w:t>
      </w:r>
    </w:p>
    <w:p w:rsidR="00AD2170" w:rsidRDefault="00AD2170" w:rsidP="00AD2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2170" w:rsidRPr="00851773" w:rsidRDefault="00AD2170" w:rsidP="00AD217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5177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для учителя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и </w:t>
      </w:r>
      <w:r w:rsidRPr="0085177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учащихся:</w:t>
      </w:r>
    </w:p>
    <w:p w:rsidR="00AD2170" w:rsidRDefault="00AD2170" w:rsidP="00365D37">
      <w:pPr>
        <w:spacing w:after="0" w:line="240" w:lineRule="auto"/>
      </w:pPr>
    </w:p>
    <w:sectPr w:rsidR="00AD2170" w:rsidSect="00A54EA4">
      <w:pgSz w:w="16838" w:h="11906" w:orient="landscape"/>
      <w:pgMar w:top="1276" w:right="82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agmaticaCondC">
    <w:altName w:val="Arial Unicode MS"/>
    <w:charset w:val="80"/>
    <w:family w:val="decorative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C63820"/>
    <w:multiLevelType w:val="hybridMultilevel"/>
    <w:tmpl w:val="9F2E1E6C"/>
    <w:lvl w:ilvl="0" w:tplc="662AAE46">
      <w:start w:val="5"/>
      <w:numFmt w:val="decimal"/>
      <w:lvlText w:val="%1"/>
      <w:lvlJc w:val="left"/>
      <w:pPr>
        <w:ind w:left="2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10EEDB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2141A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E652E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74C34B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A9471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B045E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066DB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A76DC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EA4"/>
    <w:rsid w:val="001325AE"/>
    <w:rsid w:val="0015798F"/>
    <w:rsid w:val="00180407"/>
    <w:rsid w:val="001E7E03"/>
    <w:rsid w:val="002836BE"/>
    <w:rsid w:val="002A1FD0"/>
    <w:rsid w:val="0030708C"/>
    <w:rsid w:val="00365D37"/>
    <w:rsid w:val="003D5579"/>
    <w:rsid w:val="004B1073"/>
    <w:rsid w:val="00521CEB"/>
    <w:rsid w:val="005366D5"/>
    <w:rsid w:val="00560B7C"/>
    <w:rsid w:val="00572892"/>
    <w:rsid w:val="00580791"/>
    <w:rsid w:val="0068322B"/>
    <w:rsid w:val="00730EC1"/>
    <w:rsid w:val="00783808"/>
    <w:rsid w:val="007D09B1"/>
    <w:rsid w:val="007E2710"/>
    <w:rsid w:val="008D1FC8"/>
    <w:rsid w:val="009C769E"/>
    <w:rsid w:val="009E1665"/>
    <w:rsid w:val="00A2055F"/>
    <w:rsid w:val="00A53A4F"/>
    <w:rsid w:val="00A54EA4"/>
    <w:rsid w:val="00AB3FE8"/>
    <w:rsid w:val="00AD2170"/>
    <w:rsid w:val="00AF4298"/>
    <w:rsid w:val="00B6568F"/>
    <w:rsid w:val="00BB1C98"/>
    <w:rsid w:val="00C0135B"/>
    <w:rsid w:val="00C10EB8"/>
    <w:rsid w:val="00D206C2"/>
    <w:rsid w:val="00D72C01"/>
    <w:rsid w:val="00DD72E6"/>
    <w:rsid w:val="00E05CC7"/>
    <w:rsid w:val="00E24102"/>
    <w:rsid w:val="00E34114"/>
    <w:rsid w:val="00E638FA"/>
    <w:rsid w:val="00EB134C"/>
    <w:rsid w:val="00F078AD"/>
    <w:rsid w:val="00FC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66AA1E-5210-42A0-A5C4-B29F11F2F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EA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A54EA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F99BD5-C62A-4BA4-B1AB-54A2AC0E7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35</Pages>
  <Words>12904</Words>
  <Characters>73553</Characters>
  <Application>Microsoft Office Word</Application>
  <DocSecurity>0</DocSecurity>
  <Lines>612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dcterms:created xsi:type="dcterms:W3CDTF">2023-09-16T17:38:00Z</dcterms:created>
  <dcterms:modified xsi:type="dcterms:W3CDTF">2023-10-17T08:47:00Z</dcterms:modified>
</cp:coreProperties>
</file>